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1A68E432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42B21BBC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  <w:r w:rsidRPr="00F352E1">
        <w:rPr>
          <w:b/>
          <w:bCs/>
          <w:sz w:val="24"/>
          <w:szCs w:val="24"/>
        </w:rPr>
        <w:t>Ресурсосбережение</w:t>
      </w:r>
    </w:p>
    <w:p w14:paraId="0E2DEDB6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</w:p>
    <w:p w14:paraId="027BBDE7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  <w:r w:rsidRPr="00F352E1">
        <w:rPr>
          <w:b/>
          <w:bCs/>
          <w:sz w:val="24"/>
          <w:szCs w:val="24"/>
        </w:rPr>
        <w:t>Обращение с отходами</w:t>
      </w:r>
    </w:p>
    <w:p w14:paraId="4F14881E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</w:p>
    <w:p w14:paraId="45951FA4" w14:textId="3EA4BAF3" w:rsidR="008D2E52" w:rsidRPr="00E656A2" w:rsidRDefault="00F352E1" w:rsidP="00F352E1">
      <w:pPr>
        <w:ind w:right="260" w:firstLine="0"/>
        <w:jc w:val="center"/>
        <w:rPr>
          <w:b/>
          <w:sz w:val="24"/>
          <w:szCs w:val="24"/>
        </w:rPr>
      </w:pPr>
      <w:r w:rsidRPr="00F352E1">
        <w:rPr>
          <w:b/>
          <w:bCs/>
          <w:sz w:val="24"/>
          <w:szCs w:val="24"/>
        </w:rPr>
        <w:t>ТРАНСГРАНИЧНОЕ ПЕРЕМЕЩЕНИЕ ОПАСНЫХ ОТХОДОВ</w:t>
      </w:r>
    </w:p>
    <w:p w14:paraId="5C7DE82D" w14:textId="47834EE9" w:rsidR="00F352E1" w:rsidRDefault="00F352E1" w:rsidP="00F352E1">
      <w:pPr>
        <w:ind w:firstLine="0"/>
        <w:jc w:val="center"/>
        <w:rPr>
          <w:b/>
          <w:sz w:val="24"/>
          <w:szCs w:val="24"/>
        </w:rPr>
      </w:pPr>
    </w:p>
    <w:p w14:paraId="13771D69" w14:textId="77777777" w:rsidR="00F352E1" w:rsidRDefault="00F352E1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A337A7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A337A7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A337A7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A337A7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797449B9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0482BCD" w14:textId="5BAFF3AC" w:rsidR="00EE000B" w:rsidRDefault="00EE000B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2039A153" w14:textId="5DEEBB27" w:rsidR="00F352E1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656A2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26BB82FD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Pr="00E656A2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E656A2">
        <w:rPr>
          <w:sz w:val="24"/>
          <w:szCs w:val="24"/>
        </w:rPr>
        <w:t>метрологии</w:t>
      </w:r>
      <w:r w:rsidRPr="00E656A2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656A2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E656A2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03D0670C" w:rsidR="00EE000B" w:rsidRPr="00F352E1" w:rsidRDefault="00EE000B" w:rsidP="00F352E1">
      <w:pPr>
        <w:pStyle w:val="ac"/>
        <w:ind w:firstLine="708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180832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DF3E2C">
      <w:pPr>
        <w:pStyle w:val="ac"/>
        <w:ind w:firstLine="708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DF3E2C">
      <w:pPr>
        <w:pStyle w:val="ac"/>
      </w:pPr>
    </w:p>
    <w:p w14:paraId="7AEB2169" w14:textId="38EC22BF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E656A2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656A2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656A2">
        <w:rPr>
          <w:bCs/>
          <w:i/>
          <w:sz w:val="24"/>
          <w:szCs w:val="24"/>
          <w:lang w:val="kk-KZ"/>
        </w:rPr>
        <w:t>периодически</w:t>
      </w:r>
      <w:r w:rsidRPr="00E656A2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BA3727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0479367" w14:textId="04EED9C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DF3E2C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10189030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  <w:r w:rsidRPr="00F352E1">
        <w:rPr>
          <w:b/>
          <w:bCs/>
          <w:sz w:val="24"/>
          <w:szCs w:val="24"/>
        </w:rPr>
        <w:t>Ресурсосбережение</w:t>
      </w:r>
    </w:p>
    <w:p w14:paraId="19602DF3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</w:p>
    <w:p w14:paraId="19CF72B6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  <w:r w:rsidRPr="00F352E1">
        <w:rPr>
          <w:b/>
          <w:bCs/>
          <w:sz w:val="24"/>
          <w:szCs w:val="24"/>
        </w:rPr>
        <w:t>Обращение с отходами</w:t>
      </w:r>
    </w:p>
    <w:p w14:paraId="467062C5" w14:textId="77777777" w:rsidR="00F352E1" w:rsidRDefault="00F352E1" w:rsidP="00F352E1">
      <w:pPr>
        <w:ind w:right="260" w:firstLine="0"/>
        <w:jc w:val="center"/>
        <w:rPr>
          <w:b/>
          <w:bCs/>
          <w:sz w:val="24"/>
          <w:szCs w:val="24"/>
        </w:rPr>
      </w:pPr>
    </w:p>
    <w:p w14:paraId="6089F150" w14:textId="77777777" w:rsidR="00F352E1" w:rsidRPr="00E656A2" w:rsidRDefault="00F352E1" w:rsidP="00F352E1">
      <w:pPr>
        <w:ind w:right="260" w:firstLine="0"/>
        <w:jc w:val="center"/>
        <w:rPr>
          <w:b/>
          <w:sz w:val="24"/>
          <w:szCs w:val="24"/>
        </w:rPr>
      </w:pPr>
      <w:r w:rsidRPr="00F352E1">
        <w:rPr>
          <w:b/>
          <w:bCs/>
          <w:sz w:val="24"/>
          <w:szCs w:val="24"/>
        </w:rPr>
        <w:t>ТРАНСГРАНИЧНОЕ ПЕРЕМЕЩЕНИЕ ОПАСНЫХ ОТХОДОВ</w:t>
      </w:r>
    </w:p>
    <w:p w14:paraId="5DA33D8D" w14:textId="77777777" w:rsidR="00EE000B" w:rsidRPr="00E656A2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F352E1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Дата введения</w:t>
      </w:r>
      <w:r w:rsidR="00F352E1">
        <w:rPr>
          <w:b/>
          <w:sz w:val="24"/>
          <w:szCs w:val="24"/>
          <w:lang w:val="kk-KZ"/>
        </w:rPr>
        <w:t xml:space="preserve"> </w:t>
      </w:r>
      <w:r w:rsidR="00F352E1">
        <w:rPr>
          <w:b/>
          <w:sz w:val="24"/>
          <w:szCs w:val="24"/>
        </w:rPr>
        <w:t>__ - ___ - _____</w:t>
      </w:r>
    </w:p>
    <w:p w14:paraId="12275A16" w14:textId="77777777" w:rsidR="00EE000B" w:rsidRPr="00E656A2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E656A2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E656A2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E656A2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5CC1CD5B" w14:textId="26C698EB" w:rsidR="00A36CBA" w:rsidRDefault="00F352E1" w:rsidP="00F352E1">
      <w:pPr>
        <w:ind w:firstLine="709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F352E1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устанавливает меры для осуществления гармонизированной политики в области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F352E1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трансграничного перемещения опасных отходов</w:t>
      </w:r>
      <w:r w:rsidR="00A06BFA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.</w:t>
      </w:r>
    </w:p>
    <w:p w14:paraId="2BE53E6C" w14:textId="77777777" w:rsidR="00A06BFA" w:rsidRPr="00A06BFA" w:rsidRDefault="00A06BFA" w:rsidP="00F352E1">
      <w:pPr>
        <w:ind w:firstLine="709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</w:p>
    <w:p w14:paraId="549F48CF" w14:textId="300EFA84" w:rsidR="00BE3320" w:rsidRPr="00A36CBA" w:rsidRDefault="00A36CBA" w:rsidP="00F352E1">
      <w:pPr>
        <w:ind w:firstLine="709"/>
        <w:rPr>
          <w:rStyle w:val="FontStyle140"/>
          <w:rFonts w:ascii="Times New Roman" w:eastAsiaTheme="minorHAnsi" w:hAnsi="Times New Roman" w:cs="Times New Roman"/>
          <w:spacing w:val="0"/>
          <w:sz w:val="24"/>
          <w:szCs w:val="24"/>
          <w:lang w:eastAsia="en-US"/>
        </w:rPr>
      </w:pPr>
      <w:r w:rsidRPr="00A36CBA">
        <w:rPr>
          <w:rStyle w:val="FontStyle61"/>
          <w:rFonts w:ascii="Times New Roman" w:eastAsiaTheme="minorHAnsi" w:hAnsi="Times New Roman" w:cs="Times New Roman"/>
          <w:sz w:val="20"/>
          <w:szCs w:val="20"/>
          <w:lang w:eastAsia="en-US"/>
        </w:rPr>
        <w:t>Примечание – Данные</w:t>
      </w:r>
      <w:r w:rsidR="00F352E1" w:rsidRPr="00A36CBA">
        <w:rPr>
          <w:rStyle w:val="FontStyle61"/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меры не должны препятствовать выполнению любых международных соглашений, имеющих отношение к свободной торговле товарами или услугами или транспортировке опасных грузов.</w:t>
      </w:r>
      <w:r w:rsidR="00F352E1" w:rsidRPr="00A36CBA">
        <w:rPr>
          <w:rStyle w:val="FontStyle61"/>
          <w:rFonts w:ascii="Times New Roman" w:eastAsiaTheme="minorHAnsi" w:hAnsi="Times New Roman" w:cs="Times New Roman"/>
          <w:sz w:val="20"/>
          <w:szCs w:val="20"/>
          <w:lang w:eastAsia="en-US"/>
        </w:rPr>
        <w:cr/>
      </w:r>
    </w:p>
    <w:p w14:paraId="7DB91B57" w14:textId="77777777" w:rsidR="00EE000B" w:rsidRPr="00E656A2" w:rsidRDefault="00EE000B" w:rsidP="00A36CBA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2 </w:t>
      </w:r>
      <w:r w:rsidRPr="00E656A2">
        <w:rPr>
          <w:b/>
          <w:sz w:val="24"/>
        </w:rPr>
        <w:t>Нормативные ссылки</w:t>
      </w:r>
    </w:p>
    <w:p w14:paraId="415AD942" w14:textId="77777777" w:rsidR="00EE000B" w:rsidRPr="00E656A2" w:rsidRDefault="00EE000B" w:rsidP="00A36CBA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sz w:val="24"/>
          <w:lang w:eastAsia="en-US"/>
        </w:rPr>
      </w:pPr>
    </w:p>
    <w:p w14:paraId="554D8E2B" w14:textId="30903178" w:rsidR="00EE000B" w:rsidRPr="00E656A2" w:rsidRDefault="00EE000B" w:rsidP="00A36CB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656A2">
        <w:rPr>
          <w:rStyle w:val="FontStyle45"/>
          <w:rFonts w:ascii="Times New Roman" w:cs="Times New Roman"/>
          <w:b w:val="0"/>
          <w:lang w:eastAsia="en-US"/>
        </w:rPr>
        <w:t>Для применения настоящего стандарта необходим следующи</w:t>
      </w:r>
      <w:r w:rsidR="00A36CBA">
        <w:rPr>
          <w:rStyle w:val="FontStyle45"/>
          <w:rFonts w:ascii="Times New Roman" w:cs="Times New Roman"/>
          <w:b w:val="0"/>
          <w:lang w:eastAsia="en-US"/>
        </w:rPr>
        <w:t>й</w:t>
      </w: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 ссылочны</w:t>
      </w:r>
      <w:r w:rsidR="00A36CBA">
        <w:rPr>
          <w:rStyle w:val="FontStyle45"/>
          <w:rFonts w:ascii="Times New Roman" w:cs="Times New Roman"/>
          <w:b w:val="0"/>
          <w:lang w:eastAsia="en-US"/>
        </w:rPr>
        <w:t>й</w:t>
      </w: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 документ по стандартизации:</w:t>
      </w:r>
    </w:p>
    <w:p w14:paraId="07B67731" w14:textId="37127D39" w:rsidR="00DF3E2C" w:rsidRPr="00A36CBA" w:rsidRDefault="00A36CBA" w:rsidP="00A36CBA">
      <w:pPr>
        <w:ind w:firstLine="709"/>
        <w:rPr>
          <w:sz w:val="24"/>
          <w:szCs w:val="24"/>
        </w:rPr>
      </w:pPr>
      <w:r w:rsidRPr="00A36CBA">
        <w:rPr>
          <w:sz w:val="24"/>
          <w:szCs w:val="24"/>
        </w:rPr>
        <w:t xml:space="preserve">ГОСТ 30772-2001 Ресурсосбережение. Обращение с отходами. </w:t>
      </w:r>
      <w:r w:rsidRPr="00A337A7">
        <w:rPr>
          <w:sz w:val="24"/>
          <w:szCs w:val="24"/>
        </w:rPr>
        <w:t>Термины и определения</w:t>
      </w:r>
      <w:r>
        <w:rPr>
          <w:sz w:val="24"/>
          <w:szCs w:val="24"/>
        </w:rPr>
        <w:t>.</w:t>
      </w:r>
    </w:p>
    <w:p w14:paraId="204DE80A" w14:textId="77777777" w:rsidR="001D0755" w:rsidRPr="00E656A2" w:rsidRDefault="001D0755" w:rsidP="001D0755">
      <w:pPr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67CB78DC" w14:textId="77777777" w:rsidR="00EE000B" w:rsidRPr="00E656A2" w:rsidRDefault="00EE000B" w:rsidP="003B7C1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E656A2">
        <w:rPr>
          <w:rStyle w:val="FontStyle45"/>
          <w:rFonts w:ascii="Times New Roman" w:cs="Times New Roman"/>
          <w:lang w:eastAsia="en-US"/>
        </w:rPr>
        <w:t>3 Термины и определения</w:t>
      </w:r>
    </w:p>
    <w:p w14:paraId="03E876BA" w14:textId="77777777" w:rsidR="00EE000B" w:rsidRPr="00E656A2" w:rsidRDefault="00EE000B" w:rsidP="00BE3320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081F7924" w14:textId="78B7DA40" w:rsidR="0074139F" w:rsidRDefault="00EE000B" w:rsidP="0074139F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656A2">
        <w:rPr>
          <w:rStyle w:val="FontStyle45"/>
          <w:rFonts w:ascii="Times New Roman" w:cs="Times New Roman"/>
          <w:b w:val="0"/>
          <w:lang w:eastAsia="en-US"/>
        </w:rPr>
        <w:t xml:space="preserve">В настоящем стандарте применяются </w:t>
      </w:r>
      <w:r w:rsidR="00F67EC7" w:rsidRPr="00E656A2">
        <w:rPr>
          <w:rStyle w:val="FontStyle45"/>
          <w:rFonts w:ascii="Times New Roman" w:cs="Times New Roman"/>
          <w:b w:val="0"/>
          <w:lang w:eastAsia="en-US"/>
        </w:rPr>
        <w:t xml:space="preserve">термины по </w:t>
      </w:r>
      <w:r w:rsidR="00A36CBA" w:rsidRPr="00A36CBA">
        <w:rPr>
          <w:rStyle w:val="FontStyle45"/>
          <w:rFonts w:ascii="Times New Roman" w:cs="Times New Roman"/>
          <w:b w:val="0"/>
          <w:lang w:eastAsia="en-US"/>
        </w:rPr>
        <w:t>[1]</w:t>
      </w:r>
      <w:r w:rsidR="00A36CBA">
        <w:rPr>
          <w:rStyle w:val="FontStyle45"/>
          <w:rFonts w:ascii="Times New Roman" w:cs="Times New Roman"/>
          <w:b w:val="0"/>
          <w:lang w:eastAsia="en-US"/>
        </w:rPr>
        <w:t xml:space="preserve">, </w:t>
      </w:r>
      <w:r w:rsidR="00A36CBA" w:rsidRPr="00A36CBA">
        <w:rPr>
          <w:rStyle w:val="FontStyle45"/>
          <w:rFonts w:ascii="Times New Roman" w:cs="Times New Roman"/>
          <w:b w:val="0"/>
          <w:lang w:eastAsia="en-US"/>
        </w:rPr>
        <w:t>ГОСТ 30772</w:t>
      </w:r>
      <w:r w:rsidR="00F67EC7" w:rsidRPr="00E656A2">
        <w:rPr>
          <w:rStyle w:val="FontStyle45"/>
          <w:rFonts w:ascii="Times New Roman" w:cs="Times New Roman"/>
          <w:b w:val="0"/>
          <w:lang w:eastAsia="en-US"/>
        </w:rPr>
        <w:t xml:space="preserve">, а также </w:t>
      </w:r>
      <w:r w:rsidRPr="00E656A2">
        <w:rPr>
          <w:rStyle w:val="FontStyle45"/>
          <w:rFonts w:ascii="Times New Roman" w:cs="Times New Roman"/>
          <w:b w:val="0"/>
          <w:lang w:eastAsia="en-US"/>
        </w:rPr>
        <w:t>следующие термины с</w:t>
      </w:r>
      <w:r w:rsidR="0074139F" w:rsidRPr="00E656A2">
        <w:rPr>
          <w:rStyle w:val="FontStyle45"/>
          <w:rFonts w:ascii="Times New Roman" w:cs="Times New Roman"/>
          <w:b w:val="0"/>
          <w:lang w:eastAsia="en-US"/>
        </w:rPr>
        <w:t xml:space="preserve"> соответствующими определениями:</w:t>
      </w:r>
    </w:p>
    <w:p w14:paraId="3C268DD4" w14:textId="78EF741F" w:rsidR="00A36CBA" w:rsidRDefault="00A36CBA" w:rsidP="00A36CB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3.1 </w:t>
      </w:r>
      <w:r w:rsidRPr="00A36CBA">
        <w:rPr>
          <w:rStyle w:val="FontStyle45"/>
          <w:rFonts w:ascii="Times New Roman" w:cs="Times New Roman"/>
          <w:bCs w:val="0"/>
          <w:lang w:eastAsia="en-US"/>
        </w:rPr>
        <w:t>Отходы:</w:t>
      </w:r>
      <w:r w:rsidRPr="00A36CBA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eastAsia="en-US"/>
        </w:rPr>
        <w:t>Л</w:t>
      </w:r>
      <w:r w:rsidRPr="00A36CBA">
        <w:rPr>
          <w:rStyle w:val="FontStyle45"/>
          <w:rFonts w:ascii="Times New Roman" w:cs="Times New Roman"/>
          <w:b w:val="0"/>
          <w:lang w:eastAsia="en-US"/>
        </w:rPr>
        <w:t>юбые вещества, материалы или предметы, образовавшиеся в процессе производства, выполнения работ, оказания услуг или в процессе потребления (в том числе товары, утратившие свои потребительские свойства), которые их владелец прямо признает отходами либо должен направить на удаление или восстановление в силу требований закона или намеревается подвергнуть, либо подвергает операциям по удалению или восстановлению.</w:t>
      </w:r>
    </w:p>
    <w:p w14:paraId="587EEF46" w14:textId="095C7048" w:rsidR="00A36CBA" w:rsidRDefault="00A36CBA" w:rsidP="00A36CB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3.2 </w:t>
      </w:r>
      <w:r w:rsidRPr="00656CFA">
        <w:rPr>
          <w:rStyle w:val="FontStyle45"/>
          <w:rFonts w:ascii="Times New Roman" w:cs="Times New Roman"/>
          <w:bCs w:val="0"/>
          <w:lang w:eastAsia="en-US"/>
        </w:rPr>
        <w:t>Опасные отходы: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656CFA">
        <w:rPr>
          <w:rStyle w:val="FontStyle45"/>
          <w:rFonts w:ascii="Times New Roman" w:cs="Times New Roman"/>
          <w:b w:val="0"/>
          <w:lang w:eastAsia="en-US"/>
        </w:rPr>
        <w:t>О</w:t>
      </w:r>
      <w:r w:rsidR="00656CFA" w:rsidRPr="00656CFA">
        <w:rPr>
          <w:rStyle w:val="FontStyle45"/>
          <w:rFonts w:ascii="Times New Roman" w:cs="Times New Roman"/>
          <w:b w:val="0"/>
          <w:lang w:eastAsia="en-US"/>
        </w:rPr>
        <w:t>тходы, обладающие одним или несколькими из свойств</w:t>
      </w:r>
      <w:r w:rsidR="00656CFA">
        <w:rPr>
          <w:rStyle w:val="FontStyle45"/>
          <w:rFonts w:ascii="Times New Roman" w:cs="Times New Roman"/>
          <w:b w:val="0"/>
          <w:lang w:eastAsia="en-US"/>
        </w:rPr>
        <w:t xml:space="preserve"> перечисленных в </w:t>
      </w:r>
      <w:r w:rsidR="00656CFA" w:rsidRPr="00656CFA">
        <w:rPr>
          <w:rStyle w:val="FontStyle45"/>
          <w:rFonts w:ascii="Times New Roman" w:cs="Times New Roman"/>
          <w:b w:val="0"/>
          <w:lang w:eastAsia="en-US"/>
        </w:rPr>
        <w:t>[1].</w:t>
      </w:r>
    </w:p>
    <w:p w14:paraId="3A4C2311" w14:textId="06ED5888" w:rsidR="00656CFA" w:rsidRPr="005764A3" w:rsidRDefault="00656CFA" w:rsidP="00C0420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656CFA">
        <w:rPr>
          <w:rStyle w:val="FontStyle45"/>
          <w:rFonts w:ascii="Times New Roman" w:cs="Times New Roman"/>
          <w:b w:val="0"/>
          <w:lang w:eastAsia="en-US"/>
        </w:rPr>
        <w:t xml:space="preserve">3.3 </w:t>
      </w:r>
      <w:r w:rsidRPr="00656CFA">
        <w:rPr>
          <w:rStyle w:val="FontStyle45"/>
          <w:rFonts w:ascii="Times New Roman" w:cs="Times New Roman"/>
          <w:bCs w:val="0"/>
          <w:lang w:val="kk-KZ" w:eastAsia="en-US"/>
        </w:rPr>
        <w:t>Т</w:t>
      </w:r>
      <w:proofErr w:type="spellStart"/>
      <w:r w:rsidRPr="00656CFA">
        <w:rPr>
          <w:rStyle w:val="FontStyle45"/>
          <w:rFonts w:ascii="Times New Roman" w:cs="Times New Roman"/>
          <w:bCs w:val="0"/>
          <w:lang w:eastAsia="en-US"/>
        </w:rPr>
        <w:t>рансграничн</w:t>
      </w:r>
      <w:proofErr w:type="spellEnd"/>
      <w:r w:rsidR="00752371">
        <w:rPr>
          <w:rStyle w:val="FontStyle45"/>
          <w:rFonts w:ascii="Times New Roman" w:cs="Times New Roman"/>
          <w:bCs w:val="0"/>
          <w:lang w:val="kk-KZ" w:eastAsia="en-US"/>
        </w:rPr>
        <w:t>ая</w:t>
      </w:r>
      <w:r w:rsidRPr="00656CFA">
        <w:rPr>
          <w:rStyle w:val="FontStyle45"/>
          <w:rFonts w:ascii="Times New Roman" w:cs="Times New Roman"/>
          <w:bCs w:val="0"/>
          <w:lang w:eastAsia="en-US"/>
        </w:rPr>
        <w:t xml:space="preserve"> </w:t>
      </w:r>
      <w:r w:rsidR="00752371">
        <w:rPr>
          <w:rStyle w:val="FontStyle45"/>
          <w:rFonts w:ascii="Times New Roman" w:cs="Times New Roman"/>
          <w:bCs w:val="0"/>
          <w:lang w:val="kk-KZ" w:eastAsia="en-US"/>
        </w:rPr>
        <w:t>перевозка</w:t>
      </w:r>
      <w:r w:rsidRPr="00656CFA">
        <w:rPr>
          <w:rStyle w:val="FontStyle45"/>
          <w:rFonts w:ascii="Times New Roman" w:cs="Times New Roman"/>
          <w:bCs w:val="0"/>
          <w:lang w:eastAsia="en-US"/>
        </w:rPr>
        <w:t xml:space="preserve"> опасных отходов</w:t>
      </w:r>
      <w:r>
        <w:rPr>
          <w:rStyle w:val="FontStyle45"/>
          <w:rFonts w:ascii="Times New Roman" w:cs="Times New Roman"/>
          <w:bCs w:val="0"/>
          <w:lang w:val="kk-KZ" w:eastAsia="en-US"/>
        </w:rPr>
        <w:t xml:space="preserve">: </w:t>
      </w:r>
      <w:r w:rsidR="00752371">
        <w:rPr>
          <w:rStyle w:val="FontStyle45"/>
          <w:rFonts w:ascii="Times New Roman" w:cs="Times New Roman"/>
          <w:b w:val="0"/>
          <w:lang w:val="kk-KZ" w:eastAsia="en-US"/>
        </w:rPr>
        <w:t>Л</w:t>
      </w:r>
      <w:r w:rsidR="00752371" w:rsidRPr="00752371">
        <w:rPr>
          <w:rStyle w:val="FontStyle45"/>
          <w:rFonts w:ascii="Times New Roman" w:cs="Times New Roman"/>
          <w:b w:val="0"/>
          <w:lang w:val="kk-KZ" w:eastAsia="en-US"/>
        </w:rPr>
        <w:t xml:space="preserve">юбое перемещение опасных или других отходов из района, находящегося под национальной юрисдикцией одного государства, в район или через район, находящийся под национальной юрисдикцией другого государства, либо в район или через район, не находящийся под национальной юрисдикцией какого-либо государства, при условии, что такая перевозка затрагивает по </w:t>
      </w:r>
      <w:r w:rsidR="00752371" w:rsidRPr="005764A3">
        <w:rPr>
          <w:rStyle w:val="FontStyle45"/>
          <w:rFonts w:ascii="Times New Roman" w:cs="Times New Roman"/>
          <w:b w:val="0"/>
          <w:lang w:val="kk-KZ" w:eastAsia="en-US"/>
        </w:rPr>
        <w:t>крайней мере два государства</w:t>
      </w:r>
      <w:r w:rsidRPr="005764A3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6969029" w14:textId="66A0881E" w:rsidR="00C0420E" w:rsidRPr="00A878E6" w:rsidRDefault="00C0420E" w:rsidP="00C0420E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5764A3">
        <w:rPr>
          <w:rStyle w:val="FontStyle45"/>
          <w:rFonts w:ascii="Times New Roman" w:cs="Times New Roman"/>
          <w:b w:val="0"/>
          <w:lang w:val="kk-KZ" w:eastAsia="en-US"/>
        </w:rPr>
        <w:t xml:space="preserve">3.4 </w:t>
      </w:r>
      <w:r w:rsidR="005764A3" w:rsidRPr="005764A3">
        <w:rPr>
          <w:rStyle w:val="FontStyle45"/>
          <w:rFonts w:ascii="Times New Roman" w:cs="Times New Roman"/>
          <w:bCs w:val="0"/>
          <w:lang w:val="kk-KZ" w:eastAsia="en-US"/>
        </w:rPr>
        <w:t>Государство-</w:t>
      </w:r>
      <w:r w:rsidRPr="005764A3">
        <w:rPr>
          <w:rStyle w:val="FontStyle45"/>
          <w:rFonts w:ascii="Times New Roman" w:cs="Times New Roman"/>
          <w:bCs w:val="0"/>
          <w:lang w:val="kk-KZ" w:eastAsia="en-US"/>
        </w:rPr>
        <w:t>экспорт</w:t>
      </w:r>
      <w:r w:rsidR="005764A3" w:rsidRPr="005764A3">
        <w:rPr>
          <w:rStyle w:val="FontStyle45"/>
          <w:rFonts w:ascii="Times New Roman" w:cs="Times New Roman"/>
          <w:bCs w:val="0"/>
          <w:lang w:val="kk-KZ" w:eastAsia="en-US"/>
        </w:rPr>
        <w:t>ер</w:t>
      </w:r>
      <w:r w:rsidRPr="005764A3">
        <w:rPr>
          <w:rStyle w:val="FontStyle45"/>
          <w:rFonts w:ascii="Times New Roman" w:cs="Times New Roman"/>
          <w:bCs w:val="0"/>
          <w:lang w:val="kk-KZ" w:eastAsia="en-US"/>
        </w:rPr>
        <w:t xml:space="preserve"> отходов:</w:t>
      </w:r>
      <w:r w:rsidRPr="005764A3">
        <w:rPr>
          <w:rStyle w:val="FontStyle45"/>
          <w:rFonts w:ascii="Times New Roman" w:cs="Times New Roman"/>
          <w:b w:val="0"/>
          <w:lang w:val="kk-KZ" w:eastAsia="en-US"/>
        </w:rPr>
        <w:t xml:space="preserve"> Люб</w:t>
      </w:r>
      <w:r w:rsidR="005764A3" w:rsidRPr="005764A3">
        <w:rPr>
          <w:rStyle w:val="FontStyle45"/>
          <w:rFonts w:ascii="Times New Roman" w:cs="Times New Roman"/>
          <w:b w:val="0"/>
          <w:lang w:val="kk-KZ" w:eastAsia="en-US"/>
        </w:rPr>
        <w:t>ое</w:t>
      </w:r>
      <w:r w:rsidRPr="005764A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5764A3" w:rsidRPr="005764A3">
        <w:rPr>
          <w:rStyle w:val="FontStyle45"/>
          <w:rFonts w:ascii="Times New Roman" w:cs="Times New Roman"/>
          <w:b w:val="0"/>
          <w:lang w:val="kk-KZ" w:eastAsia="en-US"/>
        </w:rPr>
        <w:t>государство</w:t>
      </w:r>
      <w:r w:rsidRPr="005764A3">
        <w:rPr>
          <w:rStyle w:val="FontStyle45"/>
          <w:rFonts w:ascii="Times New Roman" w:cs="Times New Roman"/>
          <w:b w:val="0"/>
          <w:lang w:val="kk-KZ" w:eastAsia="en-US"/>
        </w:rPr>
        <w:t>, с территории которой начинается трансграничн</w:t>
      </w:r>
      <w:r w:rsidR="005764A3" w:rsidRPr="005764A3">
        <w:rPr>
          <w:rStyle w:val="FontStyle45"/>
          <w:rFonts w:ascii="Times New Roman" w:cs="Times New Roman"/>
          <w:b w:val="0"/>
          <w:lang w:val="kk-KZ" w:eastAsia="en-US"/>
        </w:rPr>
        <w:t>ая</w:t>
      </w:r>
      <w:r w:rsidRPr="005764A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5764A3" w:rsidRPr="005764A3">
        <w:rPr>
          <w:rStyle w:val="FontStyle45"/>
          <w:rFonts w:ascii="Times New Roman" w:cs="Times New Roman"/>
          <w:b w:val="0"/>
          <w:lang w:val="kk-KZ" w:eastAsia="en-US"/>
        </w:rPr>
        <w:t>перевозка</w:t>
      </w:r>
      <w:r w:rsidRPr="005764A3">
        <w:rPr>
          <w:rStyle w:val="FontStyle45"/>
          <w:rFonts w:ascii="Times New Roman" w:cs="Times New Roman"/>
          <w:b w:val="0"/>
          <w:lang w:val="kk-KZ" w:eastAsia="en-US"/>
        </w:rPr>
        <w:t xml:space="preserve"> опасных отходов или предполагается проводить эт</w:t>
      </w:r>
      <w:r w:rsidR="005764A3" w:rsidRPr="005764A3">
        <w:rPr>
          <w:rStyle w:val="FontStyle45"/>
          <w:rFonts w:ascii="Times New Roman" w:cs="Times New Roman"/>
          <w:b w:val="0"/>
          <w:lang w:val="kk-KZ" w:eastAsia="en-US"/>
        </w:rPr>
        <w:t>у</w:t>
      </w:r>
      <w:r w:rsidRPr="005764A3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5764A3" w:rsidRPr="00A878E6">
        <w:rPr>
          <w:rStyle w:val="FontStyle45"/>
          <w:rFonts w:ascii="Times New Roman" w:cs="Times New Roman"/>
          <w:b w:val="0"/>
          <w:lang w:val="kk-KZ" w:eastAsia="en-US"/>
        </w:rPr>
        <w:t>перевозку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10E0806" w14:textId="5521FB72" w:rsidR="00233B98" w:rsidRPr="00A878E6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3.5 </w:t>
      </w:r>
      <w:r w:rsidR="005764A3" w:rsidRPr="00A878E6">
        <w:rPr>
          <w:rStyle w:val="FontStyle45"/>
          <w:rFonts w:ascii="Times New Roman" w:cs="Times New Roman"/>
          <w:bCs w:val="0"/>
          <w:lang w:val="kk-KZ" w:eastAsia="en-US"/>
        </w:rPr>
        <w:t>Государство</w:t>
      </w:r>
      <w:r w:rsidR="005764A3" w:rsidRPr="00A878E6">
        <w:rPr>
          <w:rStyle w:val="FontStyle45"/>
          <w:rFonts w:ascii="Times New Roman" w:cs="Times New Roman"/>
          <w:bCs w:val="0"/>
          <w:lang w:eastAsia="en-US"/>
        </w:rPr>
        <w:t>-</w:t>
      </w:r>
      <w:r w:rsidRPr="00A878E6">
        <w:rPr>
          <w:rStyle w:val="FontStyle45"/>
          <w:rFonts w:ascii="Times New Roman" w:cs="Times New Roman"/>
          <w:bCs w:val="0"/>
          <w:lang w:val="kk-KZ" w:eastAsia="en-US"/>
        </w:rPr>
        <w:t>импорт</w:t>
      </w:r>
      <w:r w:rsidR="005764A3" w:rsidRPr="00A878E6">
        <w:rPr>
          <w:rStyle w:val="FontStyle45"/>
          <w:rFonts w:ascii="Times New Roman" w:cs="Times New Roman"/>
          <w:bCs w:val="0"/>
          <w:lang w:val="kk-KZ" w:eastAsia="en-US"/>
        </w:rPr>
        <w:t>ер</w:t>
      </w:r>
      <w:r w:rsidRPr="00A878E6">
        <w:rPr>
          <w:rStyle w:val="FontStyle45"/>
          <w:rFonts w:ascii="Times New Roman" w:cs="Times New Roman"/>
          <w:bCs w:val="0"/>
          <w:lang w:val="kk-KZ" w:eastAsia="en-US"/>
        </w:rPr>
        <w:t xml:space="preserve"> отходов: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5764A3" w:rsidRPr="00A878E6">
        <w:rPr>
          <w:rStyle w:val="FontStyle45"/>
          <w:rFonts w:ascii="Times New Roman" w:cs="Times New Roman"/>
          <w:b w:val="0"/>
          <w:lang w:val="kk-KZ" w:eastAsia="en-US"/>
        </w:rPr>
        <w:t>Любое государство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>, в котор</w:t>
      </w:r>
      <w:r w:rsidR="005764A3"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ое 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>планируется или осуществляется</w:t>
      </w:r>
      <w:r w:rsidRPr="00A878E6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>трансграничн</w:t>
      </w:r>
      <w:r w:rsidR="005764A3" w:rsidRPr="00A878E6">
        <w:rPr>
          <w:rStyle w:val="FontStyle45"/>
          <w:rFonts w:ascii="Times New Roman" w:cs="Times New Roman"/>
          <w:b w:val="0"/>
          <w:lang w:val="kk-KZ" w:eastAsia="en-US"/>
        </w:rPr>
        <w:t>ая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5764A3" w:rsidRPr="00A878E6">
        <w:rPr>
          <w:rStyle w:val="FontStyle45"/>
          <w:rFonts w:ascii="Times New Roman" w:cs="Times New Roman"/>
          <w:b w:val="0"/>
          <w:lang w:val="kk-KZ" w:eastAsia="en-US"/>
        </w:rPr>
        <w:t>перевозка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 опасных отходов для утилизации.</w:t>
      </w:r>
    </w:p>
    <w:p w14:paraId="319EBB61" w14:textId="75B1A30E" w:rsidR="00233B98" w:rsidRPr="00A878E6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A878E6">
        <w:rPr>
          <w:rStyle w:val="FontStyle45"/>
          <w:rFonts w:ascii="Times New Roman" w:cs="Times New Roman"/>
          <w:b w:val="0"/>
          <w:lang w:val="kk-KZ" w:eastAsia="en-US"/>
        </w:rPr>
        <w:lastRenderedPageBreak/>
        <w:t xml:space="preserve">3.6 </w:t>
      </w:r>
      <w:r w:rsidRPr="00A878E6">
        <w:rPr>
          <w:rStyle w:val="FontStyle45"/>
          <w:rFonts w:ascii="Times New Roman" w:cs="Times New Roman"/>
          <w:bCs w:val="0"/>
          <w:lang w:val="kk-KZ" w:eastAsia="en-US"/>
        </w:rPr>
        <w:t xml:space="preserve">Заинтересованные </w:t>
      </w:r>
      <w:r w:rsidR="00A878E6" w:rsidRPr="00A878E6">
        <w:rPr>
          <w:rStyle w:val="FontStyle45"/>
          <w:rFonts w:ascii="Times New Roman" w:cs="Times New Roman"/>
          <w:bCs w:val="0"/>
          <w:lang w:val="kk-KZ" w:eastAsia="en-US"/>
        </w:rPr>
        <w:t>государства</w:t>
      </w:r>
      <w:r w:rsidRPr="00A878E6">
        <w:rPr>
          <w:rStyle w:val="FontStyle45"/>
          <w:rFonts w:ascii="Times New Roman" w:cs="Times New Roman"/>
          <w:bCs w:val="0"/>
          <w:lang w:val="kk-KZ" w:eastAsia="en-US"/>
        </w:rPr>
        <w:t>: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A878E6" w:rsidRPr="00A878E6">
        <w:rPr>
          <w:rStyle w:val="FontStyle45"/>
          <w:rFonts w:ascii="Times New Roman" w:cs="Times New Roman"/>
          <w:b w:val="0"/>
          <w:lang w:val="kk-KZ" w:eastAsia="en-US"/>
        </w:rPr>
        <w:t>Государства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 экспорта, импорта или транзита.</w:t>
      </w:r>
    </w:p>
    <w:p w14:paraId="451AE477" w14:textId="2C851567" w:rsidR="00233B98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3.7 </w:t>
      </w:r>
      <w:r w:rsidRPr="00A878E6">
        <w:rPr>
          <w:rStyle w:val="FontStyle45"/>
          <w:rFonts w:ascii="Times New Roman" w:cs="Times New Roman"/>
          <w:bCs w:val="0"/>
          <w:lang w:val="kk-KZ" w:eastAsia="en-US"/>
        </w:rPr>
        <w:t>Предприятие: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 Любое юридическое или физическое лицо, к которому относятся как </w:t>
      </w:r>
      <w:r w:rsidR="00A878E6" w:rsidRPr="00A878E6">
        <w:rPr>
          <w:rStyle w:val="FontStyle45"/>
          <w:rFonts w:ascii="Times New Roman" w:cs="Times New Roman"/>
          <w:b w:val="0"/>
          <w:lang w:val="kk-KZ" w:eastAsia="en-US"/>
        </w:rPr>
        <w:t>образователь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 xml:space="preserve"> отходов, так и лицо, действующее от своего имени или в качестве подрядчика или субподрядчика (экспорт, импорт, транспортиро</w:t>
      </w:r>
      <w:r w:rsidR="00A878E6" w:rsidRPr="00A878E6">
        <w:rPr>
          <w:rStyle w:val="FontStyle45"/>
          <w:rFonts w:ascii="Times New Roman" w:cs="Times New Roman"/>
          <w:b w:val="0"/>
          <w:lang w:val="kk-KZ" w:eastAsia="en-US"/>
        </w:rPr>
        <w:t>вка</w:t>
      </w:r>
      <w:r w:rsidRPr="00A878E6">
        <w:rPr>
          <w:rStyle w:val="FontStyle45"/>
          <w:rFonts w:ascii="Times New Roman" w:cs="Times New Roman"/>
          <w:b w:val="0"/>
          <w:lang w:val="kk-KZ" w:eastAsia="en-US"/>
        </w:rPr>
        <w:t>, сбор, утилизация и т.п.).</w:t>
      </w:r>
    </w:p>
    <w:p w14:paraId="47F8499F" w14:textId="04C5BD4A" w:rsidR="00233B98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0FB821F" w14:textId="07F4FE14" w:rsidR="00233B98" w:rsidRPr="00233B98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233B98">
        <w:rPr>
          <w:rStyle w:val="FontStyle45"/>
          <w:rFonts w:ascii="Times New Roman" w:cs="Times New Roman"/>
          <w:bCs w:val="0"/>
          <w:lang w:val="kk-KZ" w:eastAsia="en-US"/>
        </w:rPr>
        <w:t>4 Принципы трансгранично</w:t>
      </w:r>
      <w:r w:rsidR="00DB6F99">
        <w:rPr>
          <w:rStyle w:val="FontStyle45"/>
          <w:rFonts w:ascii="Times New Roman" w:cs="Times New Roman"/>
          <w:bCs w:val="0"/>
          <w:lang w:val="kk-KZ" w:eastAsia="en-US"/>
        </w:rPr>
        <w:t>й</w:t>
      </w:r>
      <w:r w:rsidRPr="00233B98">
        <w:rPr>
          <w:rStyle w:val="FontStyle45"/>
          <w:rFonts w:ascii="Times New Roman" w:cs="Times New Roman"/>
          <w:bCs w:val="0"/>
          <w:lang w:val="kk-KZ" w:eastAsia="en-US"/>
        </w:rPr>
        <w:t xml:space="preserve"> </w:t>
      </w:r>
      <w:r w:rsidR="00DB6F99">
        <w:rPr>
          <w:rStyle w:val="FontStyle45"/>
          <w:rFonts w:ascii="Times New Roman" w:cs="Times New Roman"/>
          <w:bCs w:val="0"/>
          <w:lang w:val="kk-KZ" w:eastAsia="en-US"/>
        </w:rPr>
        <w:t>перевозки</w:t>
      </w:r>
      <w:r w:rsidRPr="00233B98">
        <w:rPr>
          <w:rStyle w:val="FontStyle45"/>
          <w:rFonts w:ascii="Times New Roman" w:cs="Times New Roman"/>
          <w:bCs w:val="0"/>
          <w:lang w:val="kk-KZ" w:eastAsia="en-US"/>
        </w:rPr>
        <w:t xml:space="preserve"> опасных отходов</w:t>
      </w:r>
    </w:p>
    <w:p w14:paraId="2F9F13C2" w14:textId="0A22785A" w:rsidR="00233B98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F4C523A" w14:textId="1939E235" w:rsidR="000E16AD" w:rsidRPr="000E16AD" w:rsidRDefault="000E16AD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E16AD">
        <w:rPr>
          <w:rStyle w:val="FontStyle45"/>
          <w:rFonts w:ascii="Times New Roman" w:cs="Times New Roman"/>
          <w:b w:val="0"/>
          <w:lang w:eastAsia="en-US"/>
        </w:rPr>
        <w:t>4.1 Ввоз на территорию Республики Казахстан, вывоз с территории Республики Казахстан и транзит опасных отходов по территории Республики Казахстан осуществляются с соблюдением требований [2], иных международных договоров, ратифицированных Республикой Казахстан, и законов Республики Казахстан в порядке, определенном Правительством Республики Казахстан.</w:t>
      </w:r>
    </w:p>
    <w:p w14:paraId="676FCDB7" w14:textId="44F01867" w:rsidR="00DB6F99" w:rsidRDefault="00DB6F99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4.1 </w:t>
      </w:r>
      <w:r w:rsidR="000E16AD" w:rsidRPr="000E16AD">
        <w:rPr>
          <w:rStyle w:val="FontStyle45"/>
          <w:rFonts w:ascii="Times New Roman" w:cs="Times New Roman"/>
          <w:b w:val="0"/>
          <w:lang w:val="kk-KZ" w:eastAsia="en-US"/>
        </w:rPr>
        <w:t>Трансграничная перевозка опасных отходов по территории Республики Казахстан осуществляется на основании заключения уполномоченного органа в области охраны окружающей среды. Заключение выносится в порядке и по форме, которые утверждены уполномоченным органом в области охраны окружающей среды</w:t>
      </w:r>
      <w:r w:rsidR="00A337A7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A337A7" w:rsidRPr="00A337A7">
        <w:rPr>
          <w:rStyle w:val="FontStyle45"/>
          <w:rFonts w:ascii="Times New Roman" w:cs="Times New Roman"/>
          <w:b w:val="0"/>
          <w:lang w:eastAsia="en-US"/>
        </w:rPr>
        <w:t>[5]</w:t>
      </w:r>
      <w:r w:rsidRPr="00DB6F99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55C35B5" w14:textId="0017EB87" w:rsidR="00DB6F99" w:rsidRDefault="00DB6F99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4.2 </w:t>
      </w:r>
      <w:r w:rsidRPr="00DB6F99">
        <w:rPr>
          <w:rStyle w:val="FontStyle45"/>
          <w:rFonts w:ascii="Times New Roman" w:cs="Times New Roman"/>
          <w:b w:val="0"/>
          <w:lang w:val="kk-KZ" w:eastAsia="en-US"/>
        </w:rPr>
        <w:t>Вывоз отходов с территории Республики Казахстан и транзит отходов по территории Республики Казахстан осуществляется при наличии согласия в письменном виде компетентного органа государства, на территорию которого ввозятся отходы.</w:t>
      </w:r>
    </w:p>
    <w:p w14:paraId="30B3571C" w14:textId="03015D4D" w:rsidR="000E16AD" w:rsidRDefault="000E16AD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E16AD">
        <w:rPr>
          <w:rStyle w:val="FontStyle45"/>
          <w:rFonts w:ascii="Times New Roman" w:cs="Times New Roman"/>
          <w:b w:val="0"/>
          <w:lang w:eastAsia="en-US"/>
        </w:rPr>
        <w:t xml:space="preserve">4.3 </w:t>
      </w:r>
      <w:r w:rsidRPr="000E16AD">
        <w:rPr>
          <w:rStyle w:val="FontStyle45"/>
          <w:rFonts w:ascii="Times New Roman" w:cs="Times New Roman"/>
          <w:b w:val="0"/>
          <w:lang w:val="kk-KZ" w:eastAsia="en-US"/>
        </w:rPr>
        <w:t>Запрещается экспорт с территории Республики Казахстан опасных отходов в государства – участники Базельской конвенции и развивающиеся страны, которые в рамках национального законодательства запретили импорт опасных отходов, а также если есть основания полагать, что использование таких отходов не будет осуществляться экологически обоснованным образом. Кроме того, запрещен экспорт опасных отходов для их удаления в страны, расположенные южнее 60 градусов южной широты.</w:t>
      </w:r>
    </w:p>
    <w:p w14:paraId="62F66EFD" w14:textId="79C71ADA" w:rsidR="000E16AD" w:rsidRDefault="000E16AD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E16AD">
        <w:rPr>
          <w:rStyle w:val="FontStyle45"/>
          <w:rFonts w:ascii="Times New Roman" w:cs="Times New Roman"/>
          <w:b w:val="0"/>
          <w:lang w:eastAsia="en-US"/>
        </w:rPr>
        <w:t>4.4 При трансграничной перевозке опасных отходов владельцы таких отходов обязаны предоставить заинтересованным государствам информацию относительно намечаемой трансграничной перевозки опасных отходов, указывающую на возможные последствия такой перевозки для окружающей среды, жизни и (или) здоровья человека.</w:t>
      </w:r>
    </w:p>
    <w:p w14:paraId="665E1EDB" w14:textId="54876972" w:rsidR="000E16AD" w:rsidRDefault="000E16AD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E16AD">
        <w:rPr>
          <w:rStyle w:val="FontStyle45"/>
          <w:rFonts w:ascii="Times New Roman" w:cs="Times New Roman"/>
          <w:b w:val="0"/>
          <w:lang w:eastAsia="en-US"/>
        </w:rPr>
        <w:t>4.5 При трансграничной перевозке опасные отходы должны упаковываться, маркироваться и транспортироваться в соответствии с общепринятыми международными правилами и нормами в области упаковки, маркировки и транспортировки.</w:t>
      </w:r>
    </w:p>
    <w:p w14:paraId="69E5135A" w14:textId="6C75481B" w:rsidR="000E16AD" w:rsidRDefault="000E16AD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E16AD">
        <w:rPr>
          <w:rStyle w:val="FontStyle45"/>
          <w:rFonts w:ascii="Times New Roman" w:cs="Times New Roman"/>
          <w:b w:val="0"/>
          <w:lang w:eastAsia="en-US"/>
        </w:rPr>
        <w:t>4.6 Ввоз на территорию Республики Казахстан из государств, не являющихся членами Евразийского экономического союза, и вывоз с территории Республики Казахстан в эти государства опасных отходов в целях их дальнейшего восстановления осуществляются на основании лицензии, выдаваемой государственным органом, определяемым Правительством Республики Казахстан</w:t>
      </w:r>
      <w:r w:rsidR="00A337A7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A337A7" w:rsidRPr="00A337A7">
        <w:rPr>
          <w:rStyle w:val="FontStyle45"/>
          <w:rFonts w:ascii="Times New Roman" w:cs="Times New Roman"/>
          <w:b w:val="0"/>
          <w:lang w:eastAsia="en-US"/>
        </w:rPr>
        <w:t>[</w:t>
      </w:r>
      <w:r w:rsidR="00A337A7">
        <w:rPr>
          <w:rStyle w:val="FontStyle45"/>
          <w:rFonts w:ascii="Times New Roman" w:cs="Times New Roman"/>
          <w:b w:val="0"/>
          <w:lang w:val="kk-KZ" w:eastAsia="en-US"/>
        </w:rPr>
        <w:t>3</w:t>
      </w:r>
      <w:r w:rsidR="00A337A7" w:rsidRPr="00A337A7">
        <w:rPr>
          <w:rStyle w:val="FontStyle45"/>
          <w:rFonts w:ascii="Times New Roman" w:cs="Times New Roman"/>
          <w:b w:val="0"/>
          <w:lang w:eastAsia="en-US"/>
        </w:rPr>
        <w:t>]</w:t>
      </w:r>
      <w:r w:rsidRPr="000E16AD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37A06AB0" w14:textId="52F1122F" w:rsidR="000E16AD" w:rsidRDefault="000E16AD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E16AD">
        <w:rPr>
          <w:rStyle w:val="FontStyle45"/>
          <w:rFonts w:ascii="Times New Roman" w:cs="Times New Roman"/>
          <w:b w:val="0"/>
          <w:lang w:eastAsia="en-US"/>
        </w:rPr>
        <w:t>4.7 Ввоз на территорию Республики Казахстан и вывоз с территории Республики Казахстан опасных отходов физическими лицами для личного пользования (в некоммерческих целях) запрещаются.</w:t>
      </w:r>
    </w:p>
    <w:p w14:paraId="05538938" w14:textId="2E255892" w:rsidR="000E16AD" w:rsidRDefault="000E16AD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E16AD">
        <w:rPr>
          <w:rStyle w:val="FontStyle45"/>
          <w:rFonts w:ascii="Times New Roman" w:cs="Times New Roman"/>
          <w:b w:val="0"/>
          <w:lang w:eastAsia="en-US"/>
        </w:rPr>
        <w:t>4.8 Ввоз на территорию Республики Казахстан опасных отходов с целью их захоронения и обезвреживания запрещается.</w:t>
      </w:r>
    </w:p>
    <w:p w14:paraId="288FCF55" w14:textId="77777777" w:rsidR="00DB6F99" w:rsidRDefault="00DB6F99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FE96104" w14:textId="77FA2019" w:rsidR="00233B98" w:rsidRPr="000C1708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0C1708">
        <w:rPr>
          <w:rStyle w:val="FontStyle45"/>
          <w:rFonts w:ascii="Times New Roman" w:cs="Times New Roman"/>
          <w:bCs w:val="0"/>
          <w:lang w:val="kk-KZ" w:eastAsia="en-US"/>
        </w:rPr>
        <w:t>4.</w:t>
      </w:r>
      <w:r w:rsidR="000E16AD" w:rsidRPr="000E16AD">
        <w:rPr>
          <w:rStyle w:val="FontStyle45"/>
          <w:rFonts w:ascii="Times New Roman" w:cs="Times New Roman"/>
          <w:bCs w:val="0"/>
          <w:lang w:eastAsia="en-US"/>
        </w:rPr>
        <w:t>9</w:t>
      </w:r>
      <w:r w:rsidRPr="000C1708">
        <w:rPr>
          <w:rStyle w:val="FontStyle45"/>
          <w:rFonts w:ascii="Times New Roman" w:cs="Times New Roman"/>
          <w:bCs w:val="0"/>
          <w:lang w:val="kk-KZ" w:eastAsia="en-US"/>
        </w:rPr>
        <w:t xml:space="preserve"> Соблюдение принципа охраны здоровья человека и окружающей среды</w:t>
      </w:r>
    </w:p>
    <w:p w14:paraId="253B81E3" w14:textId="1A093081" w:rsidR="00233B98" w:rsidRPr="00233B98" w:rsidRDefault="00233B9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3B98">
        <w:rPr>
          <w:rStyle w:val="FontStyle45"/>
          <w:rFonts w:ascii="Times New Roman" w:cs="Times New Roman"/>
          <w:b w:val="0"/>
          <w:lang w:val="kk-KZ" w:eastAsia="en-US"/>
        </w:rPr>
        <w:t>Уполномоченны</w:t>
      </w:r>
      <w:r w:rsidR="00A878E6">
        <w:rPr>
          <w:rStyle w:val="FontStyle45"/>
          <w:rFonts w:ascii="Times New Roman" w:cs="Times New Roman"/>
          <w:b w:val="0"/>
          <w:lang w:val="kk-KZ" w:eastAsia="en-US"/>
        </w:rPr>
        <w:t>й орган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 в области </w:t>
      </w:r>
      <w:r w:rsidR="00A878E6">
        <w:rPr>
          <w:rStyle w:val="FontStyle45"/>
          <w:rFonts w:ascii="Times New Roman" w:cs="Times New Roman"/>
          <w:b w:val="0"/>
          <w:lang w:val="kk-KZ" w:eastAsia="en-US"/>
        </w:rPr>
        <w:t xml:space="preserve">охраны окружающей среды 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>долж</w:t>
      </w:r>
      <w:r w:rsidR="00A878E6">
        <w:rPr>
          <w:rStyle w:val="FontStyle45"/>
          <w:rFonts w:ascii="Times New Roman" w:cs="Times New Roman"/>
          <w:b w:val="0"/>
          <w:lang w:val="kk-KZ" w:eastAsia="en-US"/>
        </w:rPr>
        <w:t xml:space="preserve">ен 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>обеспечить, чтобы с</w:t>
      </w:r>
      <w:r w:rsid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опасными отходами, находящимися в пределах </w:t>
      </w:r>
      <w:r w:rsidR="00A878E6">
        <w:rPr>
          <w:rStyle w:val="FontStyle45"/>
          <w:rFonts w:ascii="Times New Roman" w:cs="Times New Roman"/>
          <w:b w:val="0"/>
          <w:lang w:val="kk-KZ" w:eastAsia="en-US"/>
        </w:rPr>
        <w:t>его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 юрисдикции, обращались с учетом охраны здоровья человека и</w:t>
      </w:r>
      <w:r w:rsid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>окружающей среды.</w:t>
      </w:r>
    </w:p>
    <w:p w14:paraId="76F29A68" w14:textId="3B09CFD8" w:rsidR="00233B98" w:rsidRPr="00233B98" w:rsidRDefault="00233B98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Для этого </w:t>
      </w:r>
      <w:r w:rsidR="00A70657">
        <w:rPr>
          <w:rStyle w:val="FontStyle45"/>
          <w:rFonts w:ascii="Times New Roman" w:cs="Times New Roman"/>
          <w:b w:val="0"/>
          <w:lang w:val="kk-KZ" w:eastAsia="en-US"/>
        </w:rPr>
        <w:t>уполномоченный орган в области охраны окружающей среды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 долж</w:t>
      </w:r>
      <w:r w:rsidR="00A70657">
        <w:rPr>
          <w:rStyle w:val="FontStyle45"/>
          <w:rFonts w:ascii="Times New Roman" w:cs="Times New Roman"/>
          <w:b w:val="0"/>
          <w:lang w:val="kk-KZ" w:eastAsia="en-US"/>
        </w:rPr>
        <w:t>ен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>:</w:t>
      </w:r>
    </w:p>
    <w:p w14:paraId="2E4C136F" w14:textId="27CF992F" w:rsidR="000C1708" w:rsidRDefault="00233B9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3B98">
        <w:rPr>
          <w:rStyle w:val="FontStyle45"/>
          <w:rFonts w:ascii="Times New Roman" w:cs="Times New Roman"/>
          <w:b w:val="0"/>
          <w:lang w:val="kk-KZ" w:eastAsia="en-US"/>
        </w:rPr>
        <w:lastRenderedPageBreak/>
        <w:t>4.</w:t>
      </w:r>
      <w:r w:rsidR="000E16AD" w:rsidRPr="000E16AD">
        <w:rPr>
          <w:rStyle w:val="FontStyle45"/>
          <w:rFonts w:ascii="Times New Roman" w:cs="Times New Roman"/>
          <w:b w:val="0"/>
          <w:lang w:eastAsia="en-US"/>
        </w:rPr>
        <w:t>9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.1 Способствовать созданию соответствующих </w:t>
      </w:r>
      <w:r w:rsidR="00A70657">
        <w:rPr>
          <w:rStyle w:val="FontStyle45"/>
          <w:rFonts w:ascii="Times New Roman" w:cs="Times New Roman"/>
          <w:b w:val="0"/>
          <w:lang w:val="kk-KZ" w:eastAsia="en-US"/>
        </w:rPr>
        <w:t xml:space="preserve">специализированных 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>предприятий по утилизации отходов.</w:t>
      </w:r>
    </w:p>
    <w:p w14:paraId="2A25A877" w14:textId="108F4AB2" w:rsidR="00233B98" w:rsidRDefault="00233B9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233B9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0E16AD" w:rsidRPr="000E16AD">
        <w:rPr>
          <w:rStyle w:val="FontStyle45"/>
          <w:rFonts w:ascii="Times New Roman" w:cs="Times New Roman"/>
          <w:b w:val="0"/>
          <w:lang w:eastAsia="en-US"/>
        </w:rPr>
        <w:t>9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.2 Принять необходимые меры, позволяющие контролировать деятельность, связанную с </w:t>
      </w:r>
      <w:r w:rsidR="00A70657">
        <w:rPr>
          <w:rStyle w:val="FontStyle45"/>
          <w:rFonts w:ascii="Times New Roman" w:cs="Times New Roman"/>
          <w:b w:val="0"/>
          <w:lang w:val="kk-KZ" w:eastAsia="en-US"/>
        </w:rPr>
        <w:t>образованием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>,</w:t>
      </w:r>
      <w:r w:rsid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>транспортиров</w:t>
      </w:r>
      <w:r w:rsidR="00A70657">
        <w:rPr>
          <w:rStyle w:val="FontStyle45"/>
          <w:rFonts w:ascii="Times New Roman" w:cs="Times New Roman"/>
          <w:b w:val="0"/>
          <w:lang w:val="kk-KZ" w:eastAsia="en-US"/>
        </w:rPr>
        <w:t>кой</w:t>
      </w:r>
      <w:r w:rsidRPr="00233B98">
        <w:rPr>
          <w:rStyle w:val="FontStyle45"/>
          <w:rFonts w:ascii="Times New Roman" w:cs="Times New Roman"/>
          <w:b w:val="0"/>
          <w:lang w:val="kk-KZ" w:eastAsia="en-US"/>
        </w:rPr>
        <w:t xml:space="preserve"> и утилизацией опасных отходов.</w:t>
      </w:r>
    </w:p>
    <w:p w14:paraId="35D94796" w14:textId="4F7E5F5D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0E16AD" w:rsidRPr="000E16AD">
        <w:rPr>
          <w:rStyle w:val="FontStyle45"/>
          <w:rFonts w:ascii="Times New Roman" w:cs="Times New Roman"/>
          <w:b w:val="0"/>
          <w:lang w:eastAsia="en-US"/>
        </w:rPr>
        <w:t>9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.3 Обеспечивать соблюдение действующ</w:t>
      </w:r>
      <w:r w:rsidR="00A70657">
        <w:rPr>
          <w:rStyle w:val="FontStyle45"/>
          <w:rFonts w:ascii="Times New Roman" w:cs="Times New Roman"/>
          <w:b w:val="0"/>
          <w:lang w:val="kk-KZ" w:eastAsia="en-US"/>
        </w:rPr>
        <w:t>его экологического законодательства Республики Казахстан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309682E" w14:textId="77777777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B9C0541" w14:textId="07A8B965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0C1708">
        <w:rPr>
          <w:rStyle w:val="FontStyle45"/>
          <w:rFonts w:ascii="Times New Roman" w:cs="Times New Roman"/>
          <w:bCs w:val="0"/>
          <w:lang w:val="kk-KZ" w:eastAsia="en-US"/>
        </w:rPr>
        <w:t>4.</w:t>
      </w:r>
      <w:r w:rsidR="000E16AD" w:rsidRPr="000E16AD">
        <w:rPr>
          <w:rStyle w:val="FontStyle45"/>
          <w:rFonts w:ascii="Times New Roman" w:cs="Times New Roman"/>
          <w:bCs w:val="0"/>
          <w:lang w:eastAsia="en-US"/>
        </w:rPr>
        <w:t>10</w:t>
      </w:r>
      <w:r w:rsidRPr="000C1708">
        <w:rPr>
          <w:rStyle w:val="FontStyle45"/>
          <w:rFonts w:ascii="Times New Roman" w:cs="Times New Roman"/>
          <w:bCs w:val="0"/>
          <w:lang w:val="kk-KZ" w:eastAsia="en-US"/>
        </w:rPr>
        <w:t xml:space="preserve"> Обращение с опасными отходами, подлежащими трансгранично</w:t>
      </w:r>
      <w:r w:rsidR="00A70657">
        <w:rPr>
          <w:rStyle w:val="FontStyle45"/>
          <w:rFonts w:ascii="Times New Roman" w:cs="Times New Roman"/>
          <w:bCs w:val="0"/>
          <w:lang w:val="kk-KZ" w:eastAsia="en-US"/>
        </w:rPr>
        <w:t>й перевозку</w:t>
      </w:r>
    </w:p>
    <w:p w14:paraId="383DF5D0" w14:textId="09B40DA5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В отношении </w:t>
      </w:r>
      <w:r w:rsidR="00A70657">
        <w:rPr>
          <w:rStyle w:val="FontStyle45"/>
          <w:rFonts w:ascii="Times New Roman" w:cs="Times New Roman"/>
          <w:b w:val="0"/>
          <w:lang w:val="kk-KZ" w:eastAsia="en-US"/>
        </w:rPr>
        <w:t>управления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опасными отходами, подлежащими трансгранично</w:t>
      </w:r>
      <w:r w:rsidR="000E16AD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0E16AD">
        <w:rPr>
          <w:rStyle w:val="FontStyle45"/>
          <w:rFonts w:ascii="Times New Roman" w:cs="Times New Roman"/>
          <w:b w:val="0"/>
          <w:lang w:val="kk-KZ" w:eastAsia="en-US"/>
        </w:rPr>
        <w:t>перевозке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, уполномоченны</w:t>
      </w:r>
      <w:r w:rsidR="000E16AD">
        <w:rPr>
          <w:rStyle w:val="FontStyle45"/>
          <w:rFonts w:ascii="Times New Roman" w:cs="Times New Roman"/>
          <w:b w:val="0"/>
          <w:lang w:val="kk-KZ" w:eastAsia="en-US"/>
        </w:rPr>
        <w:t>й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орган</w:t>
      </w:r>
      <w:r w:rsidR="000E16AD">
        <w:rPr>
          <w:rStyle w:val="FontStyle45"/>
          <w:rFonts w:ascii="Times New Roman" w:cs="Times New Roman"/>
          <w:b w:val="0"/>
          <w:lang w:val="kk-KZ" w:eastAsia="en-US"/>
        </w:rPr>
        <w:t xml:space="preserve"> в области охраны окружающей среды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долж</w:t>
      </w:r>
      <w:r w:rsidR="000E16AD">
        <w:rPr>
          <w:rStyle w:val="FontStyle45"/>
          <w:rFonts w:ascii="Times New Roman" w:cs="Times New Roman"/>
          <w:b w:val="0"/>
          <w:lang w:val="kk-KZ" w:eastAsia="en-US"/>
        </w:rPr>
        <w:t>ен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требовать, чтобы:</w:t>
      </w:r>
    </w:p>
    <w:p w14:paraId="20430FAA" w14:textId="068C220A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0E16AD" w:rsidRPr="000E16AD">
        <w:rPr>
          <w:rStyle w:val="FontStyle45"/>
          <w:rFonts w:ascii="Times New Roman" w:cs="Times New Roman"/>
          <w:b w:val="0"/>
          <w:lang w:eastAsia="en-US"/>
        </w:rPr>
        <w:t>10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.1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специализированные п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редприятия по утилизации опасных отходов, находящиеся на территории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Республики Казахстан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воздерживались от участия в трансгранично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перевозке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опасных отходов, котор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ая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не соответствует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законодательству Республики Казахстан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7E1499F3" w14:textId="68FBCE95" w:rsidR="00233B9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4.</w:t>
      </w:r>
      <w:r w:rsidR="000E16AD" w:rsidRPr="000E16AD">
        <w:rPr>
          <w:rStyle w:val="FontStyle45"/>
          <w:rFonts w:ascii="Times New Roman" w:cs="Times New Roman"/>
          <w:b w:val="0"/>
          <w:lang w:eastAsia="en-US"/>
        </w:rPr>
        <w:t>10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.2 Предприятия, участвующие в транспортиро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вке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или утилизации опасных отходов, имели соответствующую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лицензию.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cr/>
      </w:r>
    </w:p>
    <w:p w14:paraId="33B66050" w14:textId="28DCE629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0C1708">
        <w:rPr>
          <w:rStyle w:val="FontStyle45"/>
          <w:rFonts w:ascii="Times New Roman" w:cs="Times New Roman"/>
          <w:bCs w:val="0"/>
          <w:lang w:val="kk-KZ" w:eastAsia="en-US"/>
        </w:rPr>
        <w:t xml:space="preserve">4.3 Ответственность </w:t>
      </w:r>
      <w:r w:rsidR="00DB7C4F">
        <w:rPr>
          <w:rStyle w:val="FontStyle45"/>
          <w:rFonts w:ascii="Times New Roman" w:cs="Times New Roman"/>
          <w:bCs w:val="0"/>
          <w:lang w:val="kk-KZ" w:eastAsia="en-US"/>
        </w:rPr>
        <w:t>образователя</w:t>
      </w:r>
      <w:r w:rsidRPr="000C1708">
        <w:rPr>
          <w:rStyle w:val="FontStyle45"/>
          <w:rFonts w:ascii="Times New Roman" w:cs="Times New Roman"/>
          <w:bCs w:val="0"/>
          <w:lang w:val="kk-KZ" w:eastAsia="en-US"/>
        </w:rPr>
        <w:t xml:space="preserve"> отходов</w:t>
      </w:r>
    </w:p>
    <w:p w14:paraId="00F3BA23" w14:textId="2474694F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4.3.1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Образователь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опасных отходов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должен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обеспечить утилизацию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 xml:space="preserve">образованных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отходов в соответствии с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требованиями к охране окружающей среды и здоровью человека, независимо от места их размещения.</w:t>
      </w:r>
    </w:p>
    <w:p w14:paraId="128FC252" w14:textId="20F8C1FC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4.3.2 В отношении любо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специально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трансгранично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пере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возки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опасных отходов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уполномоченный орган в области охраны окружающей среды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долж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ен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требовать, чтобы </w:t>
      </w:r>
      <w:r w:rsidR="00DB7C4F">
        <w:rPr>
          <w:rStyle w:val="FontStyle45"/>
          <w:rFonts w:ascii="Times New Roman" w:cs="Times New Roman"/>
          <w:b w:val="0"/>
          <w:lang w:val="kk-KZ" w:eastAsia="en-US"/>
        </w:rPr>
        <w:t>образователь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отходов:</w:t>
      </w:r>
    </w:p>
    <w:p w14:paraId="42711B68" w14:textId="627940BF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4.3.2.1 предпринял все осуществимые на практике меры для того, чтобы обеспечить транспортиров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ку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утилизацию отходов в соответствии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с законодательством Республики Казахстан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;</w:t>
      </w:r>
    </w:p>
    <w:p w14:paraId="7209AC7A" w14:textId="00A1FFB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4.3.2.2 убедился, что все предприятия, задействованные в трансгранично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перевозке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или утилизации 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отходов, имеют необходимую лицензию для осуществления своей деятельности в соответствии с </w:t>
      </w:r>
      <w:r w:rsidR="00C752EA" w:rsidRPr="00C752EA">
        <w:rPr>
          <w:rStyle w:val="FontStyle45"/>
          <w:rFonts w:ascii="Times New Roman" w:cs="Times New Roman"/>
          <w:b w:val="0"/>
          <w:lang w:eastAsia="en-US"/>
        </w:rPr>
        <w:t xml:space="preserve">[1]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 xml:space="preserve">и </w:t>
      </w:r>
      <w:r w:rsidR="00C752EA" w:rsidRPr="00C752EA">
        <w:rPr>
          <w:rStyle w:val="FontStyle45"/>
          <w:rFonts w:ascii="Times New Roman" w:cs="Times New Roman"/>
          <w:b w:val="0"/>
          <w:lang w:eastAsia="en-US"/>
        </w:rPr>
        <w:t>[</w:t>
      </w:r>
      <w:r w:rsidR="00A337A7" w:rsidRPr="00A337A7">
        <w:rPr>
          <w:rStyle w:val="FontStyle45"/>
          <w:rFonts w:ascii="Times New Roman" w:cs="Times New Roman"/>
          <w:b w:val="0"/>
          <w:lang w:eastAsia="en-US"/>
        </w:rPr>
        <w:t>4</w:t>
      </w:r>
      <w:r w:rsidR="00C752EA" w:rsidRPr="00C752EA">
        <w:rPr>
          <w:rStyle w:val="FontStyle45"/>
          <w:rFonts w:ascii="Times New Roman" w:cs="Times New Roman"/>
          <w:b w:val="0"/>
          <w:lang w:eastAsia="en-US"/>
        </w:rPr>
        <w:t>]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;</w:t>
      </w:r>
    </w:p>
    <w:p w14:paraId="04F7D094" w14:textId="43521987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4.3.2.3 взял на себя ответственность за надлежащее управление отходами, в случае необходимости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реимпорта отходов, если договоренности о безопасной утилизации не могут быть полностью выполнены.</w:t>
      </w:r>
    </w:p>
    <w:p w14:paraId="2EC6F78B" w14:textId="77777777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880CFAE" w14:textId="55C7F47F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0C1708">
        <w:rPr>
          <w:rStyle w:val="FontStyle45"/>
          <w:rFonts w:ascii="Times New Roman" w:cs="Times New Roman"/>
          <w:bCs w:val="0"/>
          <w:lang w:val="kk-KZ" w:eastAsia="en-US"/>
        </w:rPr>
        <w:t xml:space="preserve">4.4 Контроль </w:t>
      </w:r>
      <w:r w:rsidR="00C752EA">
        <w:rPr>
          <w:rStyle w:val="FontStyle45"/>
          <w:rFonts w:ascii="Times New Roman" w:cs="Times New Roman"/>
          <w:bCs w:val="0"/>
          <w:lang w:val="kk-KZ" w:eastAsia="en-US"/>
        </w:rPr>
        <w:t>перевозки</w:t>
      </w:r>
      <w:r w:rsidRPr="000C1708">
        <w:rPr>
          <w:rStyle w:val="FontStyle45"/>
          <w:rFonts w:ascii="Times New Roman" w:cs="Times New Roman"/>
          <w:bCs w:val="0"/>
          <w:lang w:val="kk-KZ" w:eastAsia="en-US"/>
        </w:rPr>
        <w:t xml:space="preserve"> опасных отходов</w:t>
      </w:r>
    </w:p>
    <w:p w14:paraId="2EDA0E3E" w14:textId="5D5BD23D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>Уполномоченны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орган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 xml:space="preserve"> в области охраны окружающей среды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долж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ен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применять законодательные акты и нормативны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 xml:space="preserve">е правовые акты Республики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в отношении контроля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 xml:space="preserve">перевозки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опасных отходов как в случае отходов,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предназначенных для экспорта, так и в случае контроля опасных отходов, размещаемых на территории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Республики Казахстан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6E2D959" w14:textId="07B90600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C09BCD7" w14:textId="500A25EE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0C1708">
        <w:rPr>
          <w:rStyle w:val="FontStyle45"/>
          <w:rFonts w:ascii="Times New Roman" w:cs="Times New Roman"/>
          <w:bCs w:val="0"/>
          <w:lang w:val="kk-KZ" w:eastAsia="en-US"/>
        </w:rPr>
        <w:t>5 Международные предварительные уведомления и сотрудничество</w:t>
      </w:r>
    </w:p>
    <w:p w14:paraId="323DCD14" w14:textId="77777777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5C9E5BEC" w14:textId="22445356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0C1708">
        <w:rPr>
          <w:rStyle w:val="FontStyle45"/>
          <w:rFonts w:ascii="Times New Roman" w:cs="Times New Roman"/>
          <w:bCs w:val="0"/>
          <w:lang w:val="kk-KZ" w:eastAsia="en-US"/>
        </w:rPr>
        <w:t>5.1 Сотрудничество с заинтересованными странами</w:t>
      </w:r>
    </w:p>
    <w:p w14:paraId="4C13ABDA" w14:textId="59E9560B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5.1.1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Республика Казахстан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должна сотрудничать с заинтересованными странами в области контроля всех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опасных отходов, подвергаемых трансграничному перемещению, начиная от места их производства и до 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утилизации.</w:t>
      </w:r>
    </w:p>
    <w:p w14:paraId="6027D93B" w14:textId="1E46369A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0C1708">
        <w:rPr>
          <w:rStyle w:val="FontStyle45"/>
          <w:rFonts w:ascii="Times New Roman" w:cs="Times New Roman"/>
          <w:b w:val="0"/>
          <w:lang w:val="kk-KZ" w:eastAsia="en-US"/>
        </w:rPr>
        <w:lastRenderedPageBreak/>
        <w:t xml:space="preserve">5.1.2 </w:t>
      </w:r>
      <w:r w:rsidR="00C752EA">
        <w:rPr>
          <w:rStyle w:val="FontStyle45"/>
          <w:rFonts w:ascii="Times New Roman" w:cs="Times New Roman"/>
          <w:b w:val="0"/>
          <w:lang w:val="kk-KZ" w:eastAsia="en-US"/>
        </w:rPr>
        <w:t>Республика Казахстан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должна осуществлять согласованные с заинтересованными странами действия по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охране здоровья человека и окружающей среды от загрязнения, которое может возникнуть в процессе обращения с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val="kk-KZ" w:eastAsia="en-US"/>
        </w:rPr>
        <w:t>опасными отходами.</w:t>
      </w:r>
    </w:p>
    <w:p w14:paraId="3667F9A2" w14:textId="4DE08DBF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A055D4E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0C1708">
        <w:rPr>
          <w:rStyle w:val="FontStyle45"/>
          <w:rFonts w:ascii="Times New Roman" w:cs="Times New Roman"/>
          <w:bCs w:val="0"/>
          <w:lang w:val="kk-KZ" w:eastAsia="en-US"/>
        </w:rPr>
        <w:t>5.2 Предоставление необходимой информации</w:t>
      </w:r>
    </w:p>
    <w:p w14:paraId="6D443FEB" w14:textId="615721C7" w:rsidR="000C1708" w:rsidRDefault="00C752EA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Уполномоченный орган в области охраны окружающей среды</w:t>
      </w:r>
      <w:r w:rsidR="000C1708"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 долж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ен </w:t>
      </w:r>
      <w:r w:rsidR="000C1708" w:rsidRPr="000C1708">
        <w:rPr>
          <w:rStyle w:val="FontStyle45"/>
          <w:rFonts w:ascii="Times New Roman" w:cs="Times New Roman"/>
          <w:b w:val="0"/>
          <w:lang w:val="kk-KZ" w:eastAsia="en-US"/>
        </w:rPr>
        <w:t>предпринимать меры, необходимые для того, чтобы</w:t>
      </w:r>
      <w:r w:rsid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0C1708" w:rsidRPr="000C1708">
        <w:rPr>
          <w:rStyle w:val="FontStyle45"/>
          <w:rFonts w:ascii="Times New Roman" w:cs="Times New Roman"/>
          <w:b w:val="0"/>
          <w:lang w:val="kk-KZ" w:eastAsia="en-US"/>
        </w:rPr>
        <w:t xml:space="preserve">предприятия, находящиеся под 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 xml:space="preserve">его </w:t>
      </w:r>
      <w:r w:rsidR="000C1708" w:rsidRPr="000C1708">
        <w:rPr>
          <w:rStyle w:val="FontStyle45"/>
          <w:rFonts w:ascii="Times New Roman" w:cs="Times New Roman"/>
          <w:b w:val="0"/>
          <w:lang w:val="kk-KZ" w:eastAsia="en-US"/>
        </w:rPr>
        <w:t>юрисдикцией, предоставляли, непосредственно или косвенно, соответствующим</w:t>
      </w:r>
      <w:r w:rsidR="000C1708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0C1708" w:rsidRPr="000C1708">
        <w:rPr>
          <w:rStyle w:val="FontStyle45"/>
          <w:rFonts w:ascii="Times New Roman" w:cs="Times New Roman"/>
          <w:b w:val="0"/>
          <w:lang w:val="kk-KZ" w:eastAsia="en-US"/>
        </w:rPr>
        <w:t>органам экспортирующих, импортирующих и транзитных стран соответствующую и своевременную информацию</w:t>
      </w:r>
      <w:r w:rsidR="000C1708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4C390BE" w14:textId="77777777" w:rsidR="000C1708" w:rsidRPr="00656CFA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4339C302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eastAsia="en-US"/>
        </w:rPr>
      </w:pPr>
      <w:r w:rsidRPr="000C1708">
        <w:rPr>
          <w:rStyle w:val="FontStyle45"/>
          <w:rFonts w:ascii="Times New Roman" w:cs="Times New Roman"/>
          <w:bCs w:val="0"/>
          <w:lang w:eastAsia="en-US"/>
        </w:rPr>
        <w:t>5.3 Основные составляющие предоставляемой информации</w:t>
      </w:r>
    </w:p>
    <w:p w14:paraId="4CD8B59B" w14:textId="02549730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 xml:space="preserve">Информация, предоставляемая 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>Республикой Казахстан</w:t>
      </w:r>
      <w:r w:rsidRPr="000C1708">
        <w:rPr>
          <w:rStyle w:val="FontStyle45"/>
          <w:rFonts w:ascii="Times New Roman" w:cs="Times New Roman"/>
          <w:b w:val="0"/>
          <w:lang w:eastAsia="en-US"/>
        </w:rPr>
        <w:t xml:space="preserve"> заинтересованным странам, должна содержать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0C1708">
        <w:rPr>
          <w:rStyle w:val="FontStyle45"/>
          <w:rFonts w:ascii="Times New Roman" w:cs="Times New Roman"/>
          <w:b w:val="0"/>
          <w:lang w:eastAsia="en-US"/>
        </w:rPr>
        <w:t>следующие сведения:</w:t>
      </w:r>
    </w:p>
    <w:p w14:paraId="30BBDCF1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>- происхождение отходов;</w:t>
      </w:r>
    </w:p>
    <w:p w14:paraId="3217D707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>- характер отходов;</w:t>
      </w:r>
    </w:p>
    <w:p w14:paraId="57A0FA56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>- состав отходов;</w:t>
      </w:r>
    </w:p>
    <w:p w14:paraId="55B0AA6E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>- количество отходов, которые предполагается экспортировать;</w:t>
      </w:r>
    </w:p>
    <w:p w14:paraId="75871B18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>- условия транспортировки, включая характер экологического риска;</w:t>
      </w:r>
    </w:p>
    <w:p w14:paraId="5B275F74" w14:textId="77777777" w:rsidR="000C1708" w:rsidRP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>- вид утилизации;</w:t>
      </w:r>
    </w:p>
    <w:p w14:paraId="7DF275B1" w14:textId="77836344" w:rsidR="00A36CBA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0C1708">
        <w:rPr>
          <w:rStyle w:val="FontStyle45"/>
          <w:rFonts w:ascii="Times New Roman" w:cs="Times New Roman"/>
          <w:b w:val="0"/>
          <w:lang w:eastAsia="en-US"/>
        </w:rPr>
        <w:t>- данные обо всех предприятиях, участвующих в трансграничном перемещении или утилизации отходов.</w:t>
      </w:r>
    </w:p>
    <w:p w14:paraId="06841015" w14:textId="1369AA28" w:rsidR="000C1708" w:rsidRDefault="000C1708" w:rsidP="000C170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</w:p>
    <w:p w14:paraId="209F8A94" w14:textId="77777777" w:rsidR="00A4768B" w:rsidRP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A4768B">
        <w:rPr>
          <w:rStyle w:val="FontStyle45"/>
          <w:rFonts w:ascii="Times New Roman" w:cs="Times New Roman"/>
          <w:bCs w:val="0"/>
          <w:lang w:eastAsia="en-US"/>
        </w:rPr>
        <w:t>5.4 Ответы на запросы заинтересованных стран</w:t>
      </w:r>
      <w:r w:rsidRPr="00A4768B">
        <w:rPr>
          <w:rStyle w:val="FontStyle45"/>
          <w:rFonts w:ascii="Times New Roman" w:cs="Times New Roman"/>
          <w:bCs w:val="0"/>
          <w:lang w:val="kk-KZ" w:eastAsia="en-US"/>
        </w:rPr>
        <w:t xml:space="preserve"> </w:t>
      </w:r>
    </w:p>
    <w:p w14:paraId="57B180AB" w14:textId="0DAB8E8E" w:rsidR="000C1708" w:rsidRDefault="005833AE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Республика Казахстан</w:t>
      </w:r>
      <w:r w:rsidR="00A4768B" w:rsidRPr="00A4768B">
        <w:rPr>
          <w:rStyle w:val="FontStyle45"/>
          <w:rFonts w:ascii="Times New Roman" w:cs="Times New Roman"/>
          <w:b w:val="0"/>
          <w:lang w:eastAsia="en-US"/>
        </w:rPr>
        <w:t xml:space="preserve">, как </w:t>
      </w:r>
      <w:r>
        <w:rPr>
          <w:rStyle w:val="FontStyle45"/>
          <w:rFonts w:ascii="Times New Roman" w:cs="Times New Roman"/>
          <w:b w:val="0"/>
          <w:lang w:val="kk-KZ" w:eastAsia="en-US"/>
        </w:rPr>
        <w:t>государство</w:t>
      </w:r>
      <w:r w:rsidR="00A4768B" w:rsidRPr="00A4768B">
        <w:rPr>
          <w:rStyle w:val="FontStyle45"/>
          <w:rFonts w:ascii="Times New Roman" w:cs="Times New Roman"/>
          <w:b w:val="0"/>
          <w:lang w:eastAsia="en-US"/>
        </w:rPr>
        <w:t xml:space="preserve"> экспорта, должна предпринимать меры, необходимые для того, чтобы на запрос</w:t>
      </w:r>
      <w:r w:rsidR="00A4768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val="kk-KZ" w:eastAsia="en-US"/>
        </w:rPr>
        <w:t>государства</w:t>
      </w:r>
      <w:r w:rsidR="00A4768B" w:rsidRPr="00A4768B">
        <w:rPr>
          <w:rStyle w:val="FontStyle45"/>
          <w:rFonts w:ascii="Times New Roman" w:cs="Times New Roman"/>
          <w:b w:val="0"/>
          <w:lang w:eastAsia="en-US"/>
        </w:rPr>
        <w:t xml:space="preserve"> импорта или транзита о направлении соответствующей информации был отправлен соответствующий ответ</w:t>
      </w:r>
      <w:r w:rsidR="00A4768B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ED6AA15" w14:textId="4C47CAC2" w:rsid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F80EDB4" w14:textId="3EFFDA99" w:rsidR="00A4768B" w:rsidRP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A4768B">
        <w:rPr>
          <w:rStyle w:val="FontStyle45"/>
          <w:rFonts w:ascii="Times New Roman" w:cs="Times New Roman"/>
          <w:bCs w:val="0"/>
          <w:lang w:val="kk-KZ" w:eastAsia="en-US"/>
        </w:rPr>
        <w:t>5.</w:t>
      </w:r>
      <w:r w:rsidR="005833AE">
        <w:rPr>
          <w:rStyle w:val="FontStyle45"/>
          <w:rFonts w:ascii="Times New Roman" w:cs="Times New Roman"/>
          <w:bCs w:val="0"/>
          <w:lang w:val="kk-KZ" w:eastAsia="en-US"/>
        </w:rPr>
        <w:t>5</w:t>
      </w:r>
      <w:r w:rsidRPr="00A4768B">
        <w:rPr>
          <w:rStyle w:val="FontStyle45"/>
          <w:rFonts w:ascii="Times New Roman" w:cs="Times New Roman"/>
          <w:bCs w:val="0"/>
          <w:lang w:val="kk-KZ" w:eastAsia="en-US"/>
        </w:rPr>
        <w:t xml:space="preserve"> Решение об отказе в осуществлении импорта или транзита опасных отходов</w:t>
      </w:r>
    </w:p>
    <w:p w14:paraId="769B0442" w14:textId="3D4D1C33" w:rsidR="00A4768B" w:rsidRDefault="005833AE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Республика Казахстан</w:t>
      </w:r>
      <w:r w:rsidR="00A4768B"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 должна предпринимать все необходимые меры, чтобы предполагаемое трансграничн</w:t>
      </w:r>
      <w:r>
        <w:rPr>
          <w:rStyle w:val="FontStyle45"/>
          <w:rFonts w:ascii="Times New Roman" w:cs="Times New Roman"/>
          <w:b w:val="0"/>
          <w:lang w:val="kk-KZ" w:eastAsia="en-US"/>
        </w:rPr>
        <w:t>ая</w:t>
      </w:r>
      <w:r w:rsidR="00A4768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val="kk-KZ" w:eastAsia="en-US"/>
        </w:rPr>
        <w:t>перевозка</w:t>
      </w:r>
      <w:r w:rsidR="00A4768B"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 опасных отходов не состоялось, если одна из заинтересованных стран приняла решение согласно</w:t>
      </w:r>
      <w:r w:rsidR="00A4768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A4768B" w:rsidRPr="00A4768B">
        <w:rPr>
          <w:rStyle w:val="FontStyle45"/>
          <w:rFonts w:ascii="Times New Roman" w:cs="Times New Roman"/>
          <w:b w:val="0"/>
          <w:lang w:val="kk-KZ" w:eastAsia="en-US"/>
        </w:rPr>
        <w:t>своему законодательству не допускать импорт или транзит отходов и проинформировала об этом соответствующие</w:t>
      </w:r>
      <w:r w:rsidR="00A4768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A4768B" w:rsidRPr="00A4768B">
        <w:rPr>
          <w:rStyle w:val="FontStyle45"/>
          <w:rFonts w:ascii="Times New Roman" w:cs="Times New Roman"/>
          <w:b w:val="0"/>
          <w:lang w:val="kk-KZ" w:eastAsia="en-US"/>
        </w:rPr>
        <w:t>предприятия.</w:t>
      </w:r>
    </w:p>
    <w:p w14:paraId="315835C3" w14:textId="2013539B" w:rsid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4BB54880" w14:textId="77777777" w:rsidR="00A4768B" w:rsidRP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Cs w:val="0"/>
          <w:lang w:val="kk-KZ" w:eastAsia="en-US"/>
        </w:rPr>
      </w:pPr>
      <w:r w:rsidRPr="00A4768B">
        <w:rPr>
          <w:rStyle w:val="FontStyle45"/>
          <w:rFonts w:ascii="Times New Roman" w:cs="Times New Roman"/>
          <w:bCs w:val="0"/>
          <w:lang w:val="kk-KZ" w:eastAsia="en-US"/>
        </w:rPr>
        <w:t>5.7 Реимпорт отходов</w:t>
      </w:r>
    </w:p>
    <w:p w14:paraId="207B2C04" w14:textId="3A565123" w:rsid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  <w:r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Если 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>Республика Казахстан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>, выступающ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>ий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 в качестве 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>государства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 импорта или транзита, согласно своему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>законодательству возражает против трансгранично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>й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>перевозки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 опасных отходов на свою территорию, а отходы уже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покинули </w:t>
      </w:r>
      <w:r w:rsidR="005833AE">
        <w:rPr>
          <w:rStyle w:val="FontStyle45"/>
          <w:rFonts w:ascii="Times New Roman" w:cs="Times New Roman"/>
          <w:b w:val="0"/>
          <w:lang w:val="kk-KZ" w:eastAsia="en-US"/>
        </w:rPr>
        <w:t>государство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t xml:space="preserve"> экспорта, последняя не должна возражать против реимпорта отходов.</w:t>
      </w:r>
      <w:r w:rsidRPr="00A4768B">
        <w:rPr>
          <w:rStyle w:val="FontStyle45"/>
          <w:rFonts w:ascii="Times New Roman" w:cs="Times New Roman"/>
          <w:b w:val="0"/>
          <w:lang w:val="kk-KZ" w:eastAsia="en-US"/>
        </w:rPr>
        <w:cr/>
      </w:r>
    </w:p>
    <w:p w14:paraId="3DCAF920" w14:textId="77777777" w:rsidR="00A4768B" w:rsidRPr="00A4768B" w:rsidRDefault="00A4768B" w:rsidP="00A4768B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2415CB2" w14:textId="208DD788" w:rsidR="00A4768B" w:rsidRDefault="00A4768B" w:rsidP="00A4768B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</w:p>
    <w:p w14:paraId="02C44227" w14:textId="20DD9D25" w:rsidR="00F67EC7" w:rsidRPr="00A4768B" w:rsidRDefault="009B152E" w:rsidP="00A4768B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656A2">
        <w:rPr>
          <w:color w:val="000000"/>
          <w:shd w:val="clear" w:color="auto" w:fill="FFFFFF"/>
        </w:rPr>
        <w:br w:type="page"/>
      </w:r>
    </w:p>
    <w:p w14:paraId="6AF3D7AC" w14:textId="0AAF5107" w:rsidR="00B737C6" w:rsidRPr="005833AE" w:rsidRDefault="00B737C6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8"/>
          <w:lang w:eastAsia="en-US"/>
        </w:rPr>
      </w:pPr>
      <w:r w:rsidRPr="00E656A2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14:paraId="412B32A9" w14:textId="77777777" w:rsidR="00F67EC7" w:rsidRPr="005833AE" w:rsidRDefault="00F67EC7" w:rsidP="00F67EC7">
      <w:pPr>
        <w:pStyle w:val="Style8"/>
        <w:widowControl/>
        <w:ind w:firstLine="0"/>
        <w:rPr>
          <w:rStyle w:val="FontStyle59"/>
          <w:rFonts w:ascii="Times New Roman" w:hAnsi="Times New Roman" w:cs="Times New Roman"/>
          <w:sz w:val="28"/>
          <w:szCs w:val="28"/>
          <w:lang w:eastAsia="en-US"/>
        </w:rPr>
      </w:pPr>
      <w:bookmarkStart w:id="1" w:name="bookmark18"/>
    </w:p>
    <w:p w14:paraId="31434D1F" w14:textId="24F71926" w:rsidR="00F67EC7" w:rsidRPr="00B71B80" w:rsidRDefault="00F67EC7" w:rsidP="00F67EC7">
      <w:pPr>
        <w:rPr>
          <w:sz w:val="24"/>
          <w:szCs w:val="24"/>
        </w:rPr>
      </w:pPr>
      <w:bookmarkStart w:id="2" w:name="bookmark9"/>
      <w:r w:rsidRPr="005833AE">
        <w:rPr>
          <w:sz w:val="24"/>
          <w:szCs w:val="24"/>
        </w:rPr>
        <w:t>[</w:t>
      </w:r>
      <w:bookmarkEnd w:id="2"/>
      <w:r w:rsidRPr="005833AE">
        <w:rPr>
          <w:sz w:val="24"/>
          <w:szCs w:val="24"/>
        </w:rPr>
        <w:t xml:space="preserve">1] </w:t>
      </w:r>
      <w:r w:rsidR="005833AE" w:rsidRPr="005833AE">
        <w:rPr>
          <w:sz w:val="24"/>
          <w:szCs w:val="24"/>
        </w:rPr>
        <w:t>Экологический Кодекс Республики Казахстан</w:t>
      </w:r>
      <w:r w:rsidR="005833AE">
        <w:rPr>
          <w:sz w:val="24"/>
          <w:szCs w:val="24"/>
          <w:lang w:val="kk-KZ"/>
        </w:rPr>
        <w:t xml:space="preserve"> </w:t>
      </w:r>
      <w:r w:rsidR="005833AE" w:rsidRPr="005833AE">
        <w:rPr>
          <w:sz w:val="24"/>
          <w:szCs w:val="24"/>
          <w:lang w:val="kk-KZ"/>
        </w:rPr>
        <w:t>от 2 января 2021 года № 400-VI ЗРК</w:t>
      </w:r>
      <w:r w:rsidR="005833AE">
        <w:rPr>
          <w:sz w:val="24"/>
          <w:szCs w:val="24"/>
          <w:lang w:val="kk-KZ"/>
        </w:rPr>
        <w:t>.</w:t>
      </w:r>
    </w:p>
    <w:p w14:paraId="7DF25BED" w14:textId="439D24DE" w:rsidR="00F67EC7" w:rsidRDefault="00F67EC7" w:rsidP="00B71B80">
      <w:pPr>
        <w:rPr>
          <w:sz w:val="24"/>
          <w:szCs w:val="24"/>
        </w:rPr>
      </w:pPr>
      <w:r w:rsidRPr="00B71B80">
        <w:rPr>
          <w:sz w:val="24"/>
          <w:szCs w:val="24"/>
        </w:rPr>
        <w:t xml:space="preserve">[2] </w:t>
      </w:r>
      <w:r w:rsidR="00B71B80" w:rsidRPr="00B71B80">
        <w:rPr>
          <w:sz w:val="24"/>
          <w:szCs w:val="24"/>
        </w:rPr>
        <w:t>Базельская конвенция о контроле за трансграничной</w:t>
      </w:r>
      <w:r w:rsidR="00B71B80">
        <w:rPr>
          <w:sz w:val="24"/>
          <w:szCs w:val="24"/>
        </w:rPr>
        <w:t xml:space="preserve"> </w:t>
      </w:r>
      <w:r w:rsidR="00B71B80" w:rsidRPr="00B71B80">
        <w:rPr>
          <w:sz w:val="24"/>
          <w:szCs w:val="24"/>
        </w:rPr>
        <w:t>перевозкой опасных отходов и их удалением</w:t>
      </w:r>
      <w:r w:rsidR="00B71B80">
        <w:rPr>
          <w:sz w:val="24"/>
          <w:szCs w:val="24"/>
        </w:rPr>
        <w:t xml:space="preserve">, ратифицированная </w:t>
      </w:r>
      <w:r w:rsidR="00B71B80" w:rsidRPr="00B71B80">
        <w:rPr>
          <w:sz w:val="24"/>
          <w:szCs w:val="24"/>
        </w:rPr>
        <w:t>Законом Республики Казахстан от 10 февраля 2003 года № 389-II</w:t>
      </w:r>
      <w:r w:rsidR="00B71B80">
        <w:rPr>
          <w:sz w:val="24"/>
          <w:szCs w:val="24"/>
        </w:rPr>
        <w:t>.</w:t>
      </w:r>
    </w:p>
    <w:p w14:paraId="7E9C2A64" w14:textId="67A66024" w:rsidR="00A337A7" w:rsidRPr="00A337A7" w:rsidRDefault="00A337A7" w:rsidP="00B71B80">
      <w:pPr>
        <w:rPr>
          <w:sz w:val="24"/>
          <w:szCs w:val="24"/>
          <w:lang w:val="kk-KZ"/>
        </w:rPr>
      </w:pPr>
      <w:r w:rsidRPr="00A337A7">
        <w:rPr>
          <w:sz w:val="24"/>
          <w:szCs w:val="24"/>
        </w:rPr>
        <w:t xml:space="preserve">[3] Постановление Правительства Республики Казахстан от 16 ноября 2018 года </w:t>
      </w:r>
      <w:r>
        <w:rPr>
          <w:sz w:val="24"/>
          <w:szCs w:val="24"/>
          <w:lang w:val="kk-KZ"/>
        </w:rPr>
        <w:t xml:space="preserve">                 </w:t>
      </w:r>
      <w:r w:rsidRPr="00A337A7">
        <w:rPr>
          <w:sz w:val="24"/>
          <w:szCs w:val="24"/>
        </w:rPr>
        <w:t xml:space="preserve">№ 758 </w:t>
      </w:r>
      <w:r>
        <w:rPr>
          <w:sz w:val="24"/>
          <w:szCs w:val="24"/>
          <w:lang w:val="kk-KZ"/>
        </w:rPr>
        <w:t>«</w:t>
      </w:r>
      <w:r w:rsidRPr="00A337A7">
        <w:rPr>
          <w:sz w:val="24"/>
          <w:szCs w:val="24"/>
          <w:lang w:val="kk-KZ"/>
        </w:rPr>
        <w:t>О подписании Соглашения о трансграничном перемещении опасных отходов по таможенной территории Евразийского экономического союза</w:t>
      </w:r>
      <w:r>
        <w:rPr>
          <w:sz w:val="24"/>
          <w:szCs w:val="24"/>
          <w:lang w:val="kk-KZ"/>
        </w:rPr>
        <w:t>».</w:t>
      </w:r>
    </w:p>
    <w:p w14:paraId="61DA848C" w14:textId="06016491" w:rsidR="00F67EC7" w:rsidRPr="00B71B80" w:rsidRDefault="00680DC5" w:rsidP="00B71B80">
      <w:pPr>
        <w:rPr>
          <w:sz w:val="24"/>
          <w:szCs w:val="24"/>
        </w:rPr>
      </w:pPr>
      <w:r w:rsidRPr="00B71B80">
        <w:rPr>
          <w:sz w:val="24"/>
          <w:szCs w:val="24"/>
        </w:rPr>
        <w:t>[</w:t>
      </w:r>
      <w:r w:rsidR="00A337A7" w:rsidRPr="00A337A7">
        <w:rPr>
          <w:sz w:val="24"/>
          <w:szCs w:val="24"/>
        </w:rPr>
        <w:t>4</w:t>
      </w:r>
      <w:r w:rsidRPr="00B71B80">
        <w:rPr>
          <w:sz w:val="24"/>
          <w:szCs w:val="24"/>
        </w:rPr>
        <w:t xml:space="preserve">] </w:t>
      </w:r>
      <w:r w:rsidR="00B71B80" w:rsidRPr="00B71B80">
        <w:rPr>
          <w:sz w:val="24"/>
          <w:szCs w:val="24"/>
        </w:rPr>
        <w:t>Приказ Министра экологии, геологии и природных ресурсов Республики Казахстан от 12 июля 2021 года № 245</w:t>
      </w:r>
      <w:r w:rsidR="00B71B80">
        <w:rPr>
          <w:sz w:val="24"/>
          <w:szCs w:val="24"/>
        </w:rPr>
        <w:t xml:space="preserve"> «</w:t>
      </w:r>
      <w:r w:rsidR="00B71B80" w:rsidRPr="00B71B80">
        <w:rPr>
          <w:sz w:val="24"/>
          <w:szCs w:val="24"/>
        </w:rPr>
        <w:t>Об утверждении квалификационных требований к лицензируемому виду деятельности в области охраны окружающей среды</w:t>
      </w:r>
      <w:r w:rsidR="00B71B80">
        <w:rPr>
          <w:sz w:val="24"/>
          <w:szCs w:val="24"/>
        </w:rPr>
        <w:t>».</w:t>
      </w:r>
    </w:p>
    <w:p w14:paraId="66BF17A2" w14:textId="73599C88" w:rsidR="009812CB" w:rsidRPr="00A337A7" w:rsidRDefault="00A337A7" w:rsidP="00F5764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sz w:val="24"/>
          <w:szCs w:val="28"/>
          <w:lang w:val="kk-KZ"/>
        </w:rPr>
      </w:pPr>
      <w:r w:rsidRPr="00A337A7">
        <w:rPr>
          <w:rStyle w:val="FontStyle44"/>
          <w:rFonts w:ascii="Times New Roman" w:hAnsi="Times New Roman" w:cs="Times New Roman"/>
          <w:sz w:val="24"/>
          <w:szCs w:val="28"/>
        </w:rPr>
        <w:t xml:space="preserve">[5] Приказ Министра экологии, геологии и природных ресурсов Республики Казахстан от 27 сентября 2021 года № 387 </w:t>
      </w:r>
      <w:r w:rsidRPr="00A337A7">
        <w:rPr>
          <w:rStyle w:val="FontStyle44"/>
          <w:rFonts w:ascii="Times New Roman" w:hAnsi="Times New Roman" w:cs="Times New Roman"/>
          <w:sz w:val="24"/>
          <w:szCs w:val="28"/>
          <w:lang w:val="kk-KZ"/>
        </w:rPr>
        <w:t>«Об утверждении Правил вынесения заключения на трансграничную перевозку опасных отходов по территории Республики Казахстан».</w:t>
      </w:r>
    </w:p>
    <w:bookmarkEnd w:id="1"/>
    <w:p w14:paraId="4BFA8A4D" w14:textId="7EF03AD5" w:rsidR="00EE000B" w:rsidRPr="00A337A7" w:rsidRDefault="00EE000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10E0CB7" w14:textId="730AB4C0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CC515A5" w14:textId="2FDC4A5C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11D8929" w14:textId="5523A649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3AF27CB" w14:textId="01967875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0497CE97" w14:textId="4EDD1F2B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14018F52" w14:textId="1AE3F716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68AC69B" w14:textId="04F20A52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4828F61" w14:textId="2FC360CB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A337A7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A337A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7EF5F04" w14:textId="77777777" w:rsidR="003472EB" w:rsidRPr="00A337A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4A79DC2" w14:textId="77777777" w:rsidR="00A4768B" w:rsidRPr="00A337A7" w:rsidRDefault="00A4768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6750E66" w14:textId="77777777" w:rsidR="003472EB" w:rsidRPr="00A337A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4556DD36" w14:textId="29F322AC" w:rsidR="00EB77B0" w:rsidRPr="00E656A2" w:rsidRDefault="0021394C" w:rsidP="00EB77B0">
            <w:pPr>
              <w:ind w:firstLine="709"/>
              <w:jc w:val="right"/>
              <w:rPr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Pr="0021394C">
              <w:rPr>
                <w:b/>
                <w:spacing w:val="1"/>
                <w:sz w:val="24"/>
                <w:szCs w:val="24"/>
              </w:rPr>
              <w:t>13.030.01</w:t>
            </w:r>
          </w:p>
          <w:p w14:paraId="7FD5EB5C" w14:textId="77777777" w:rsidR="0021394C" w:rsidRDefault="0021394C" w:rsidP="00A4768B">
            <w:pPr>
              <w:ind w:firstLine="0"/>
              <w:rPr>
                <w:b/>
                <w:spacing w:val="1"/>
                <w:sz w:val="24"/>
                <w:szCs w:val="24"/>
              </w:rPr>
            </w:pPr>
          </w:p>
          <w:p w14:paraId="15AB0C31" w14:textId="599F6A4A" w:rsidR="00A4768B" w:rsidRDefault="00EE000B" w:rsidP="00A4768B">
            <w:pPr>
              <w:ind w:firstLine="0"/>
              <w:rPr>
                <w:sz w:val="23"/>
                <w:szCs w:val="23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21394C">
              <w:rPr>
                <w:sz w:val="23"/>
                <w:szCs w:val="23"/>
                <w:lang w:val="kk-KZ"/>
              </w:rPr>
              <w:t>Управление</w:t>
            </w:r>
            <w:r w:rsidR="0021394C" w:rsidRPr="0021394C">
              <w:rPr>
                <w:sz w:val="23"/>
                <w:szCs w:val="23"/>
              </w:rPr>
              <w:t xml:space="preserve"> отходами, опасные отходы, трансграничная перевозка отходов</w:t>
            </w:r>
          </w:p>
          <w:p w14:paraId="307133B7" w14:textId="0A3E5E0F" w:rsidR="00A4768B" w:rsidRPr="00E656A2" w:rsidRDefault="00A4768B" w:rsidP="00A4768B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186D9995" w14:textId="0D5BFE76" w:rsidR="00EE000B" w:rsidRPr="00E656A2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3EBDB344" w14:textId="7137738E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t>13.030.01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00C186ED" w14:textId="6E936452" w:rsidR="00EE000B" w:rsidRDefault="00EB77B0" w:rsidP="00EB77B0">
            <w:pPr>
              <w:shd w:val="clear" w:color="auto" w:fill="FFFFFF"/>
              <w:ind w:firstLine="0"/>
              <w:rPr>
                <w:sz w:val="23"/>
                <w:szCs w:val="23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656A2">
              <w:rPr>
                <w:spacing w:val="1"/>
                <w:sz w:val="24"/>
                <w:szCs w:val="24"/>
              </w:rPr>
              <w:t xml:space="preserve"> </w:t>
            </w:r>
            <w:r w:rsidR="0021394C">
              <w:rPr>
                <w:sz w:val="23"/>
                <w:szCs w:val="23"/>
                <w:lang w:val="kk-KZ"/>
              </w:rPr>
              <w:t>Управление</w:t>
            </w:r>
            <w:r w:rsidR="0021394C" w:rsidRPr="0021394C">
              <w:rPr>
                <w:sz w:val="23"/>
                <w:szCs w:val="23"/>
              </w:rPr>
              <w:t xml:space="preserve"> отходами, опасные отходы, трансграничная перевозка отходов</w:t>
            </w:r>
          </w:p>
          <w:p w14:paraId="7A4F3C33" w14:textId="61226D21" w:rsidR="00A4768B" w:rsidRPr="00E656A2" w:rsidRDefault="00A4768B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4E79BC8F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1008B7">
      <w:pPr>
        <w:suppressAutoHyphens/>
        <w:ind w:firstLine="709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E656A2" w:rsidRDefault="001008B7" w:rsidP="00A4768B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 xml:space="preserve">РГП на ПХВ «Казахстанский институт стандартизации и </w:t>
      </w:r>
      <w:r w:rsidR="00374D0E" w:rsidRPr="00E656A2">
        <w:rPr>
          <w:szCs w:val="24"/>
        </w:rPr>
        <w:t>метрологии</w:t>
      </w:r>
      <w:r w:rsidRPr="00E656A2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E656A2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16C7D92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E656A2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37580B01" w:rsidR="008F3745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</w:t>
            </w:r>
            <w:r w:rsidR="008F3745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Шамбетова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2B6E236F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Департамента стандартизации</w:t>
            </w:r>
          </w:p>
          <w:p w14:paraId="37369BC9" w14:textId="77777777" w:rsid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B521EC9" w14:textId="1351765D" w:rsidR="00A337A7" w:rsidRPr="00E656A2" w:rsidRDefault="00A337A7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876C0FF" w:rsidR="008F3745" w:rsidRPr="00E656A2" w:rsidRDefault="00A230C1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 xml:space="preserve">А. </w:t>
            </w:r>
            <w:proofErr w:type="spellStart"/>
            <w:r w:rsidRPr="00E656A2">
              <w:rPr>
                <w:b/>
                <w:szCs w:val="28"/>
              </w:rPr>
              <w:t>Сопбеков</w:t>
            </w:r>
            <w:proofErr w:type="spellEnd"/>
          </w:p>
        </w:tc>
      </w:tr>
      <w:tr w:rsidR="008F3745" w14:paraId="16F62000" w14:textId="77777777" w:rsidTr="00374D0E">
        <w:tc>
          <w:tcPr>
            <w:tcW w:w="7196" w:type="dxa"/>
          </w:tcPr>
          <w:p w14:paraId="29ED1456" w14:textId="72C641A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23D0A928" w14:textId="41FCA43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</w:t>
            </w:r>
            <w:r w:rsidR="00374D0E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Абишев</w:t>
            </w:r>
          </w:p>
        </w:tc>
      </w:tr>
    </w:tbl>
    <w:p w14:paraId="7B3669E0" w14:textId="77777777" w:rsidR="00EE000B" w:rsidRPr="00114B0F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28C3E" w14:textId="77777777" w:rsidR="00A76E4B" w:rsidRDefault="00A76E4B" w:rsidP="00B737C6">
      <w:r>
        <w:separator/>
      </w:r>
    </w:p>
  </w:endnote>
  <w:endnote w:type="continuationSeparator" w:id="0">
    <w:p w14:paraId="0FA3B51A" w14:textId="77777777" w:rsidR="00A76E4B" w:rsidRDefault="00A76E4B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C3A3" w14:textId="77777777" w:rsidR="0064724F" w:rsidRPr="00F528CE" w:rsidRDefault="0064724F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12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3DAD" w14:textId="77777777" w:rsidR="0064724F" w:rsidRPr="00F528CE" w:rsidRDefault="0064724F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E656A2">
      <w:rPr>
        <w:rStyle w:val="a5"/>
        <w:rFonts w:eastAsia="Lucida Sans Unicode"/>
        <w:noProof/>
        <w:sz w:val="24"/>
      </w:rPr>
      <w:t>11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65604" w14:textId="77777777" w:rsidR="00A06BFA" w:rsidRDefault="00A06BFA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64724F" w:rsidRDefault="0064724F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3D8593E9" w:rsidR="0064724F" w:rsidRPr="008F3745" w:rsidRDefault="00AF7168" w:rsidP="00233B98">
        <w:pPr>
          <w:pStyle w:val="a3"/>
          <w:ind w:firstLine="0"/>
          <w:jc w:val="left"/>
        </w:pPr>
        <w:r>
          <w:rPr>
            <w:b/>
            <w:sz w:val="24"/>
          </w:rPr>
          <w:t xml:space="preserve">Проект, редакция </w:t>
        </w:r>
        <w:r w:rsidR="00A06BFA">
          <w:rPr>
            <w:b/>
            <w:sz w:val="24"/>
            <w:lang w:val="kk-KZ"/>
          </w:rPr>
          <w:t>1</w:t>
        </w:r>
        <w:r w:rsidR="00233B98">
          <w:rPr>
            <w:b/>
            <w:sz w:val="24"/>
          </w:rPr>
          <w:tab/>
        </w:r>
        <w:r w:rsidR="00233B98">
          <w:rPr>
            <w:b/>
            <w:sz w:val="24"/>
          </w:rPr>
          <w:tab/>
        </w:r>
        <w:r w:rsidR="0064724F" w:rsidRPr="008F3745">
          <w:rPr>
            <w:sz w:val="24"/>
          </w:rPr>
          <w:fldChar w:fldCharType="begin"/>
        </w:r>
        <w:r w:rsidR="0064724F" w:rsidRPr="008F3745">
          <w:rPr>
            <w:sz w:val="24"/>
          </w:rPr>
          <w:instrText>PAGE   \* MERGEFORMAT</w:instrText>
        </w:r>
        <w:r w:rsidR="0064724F" w:rsidRPr="008F3745">
          <w:rPr>
            <w:sz w:val="24"/>
          </w:rPr>
          <w:fldChar w:fldCharType="separate"/>
        </w:r>
        <w:r w:rsidR="00E656A2">
          <w:rPr>
            <w:noProof/>
            <w:sz w:val="24"/>
          </w:rPr>
          <w:t>1</w:t>
        </w:r>
        <w:r w:rsidR="0064724F"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53D66" w14:textId="77777777" w:rsidR="00A76E4B" w:rsidRDefault="00A76E4B" w:rsidP="00B737C6">
      <w:r>
        <w:separator/>
      </w:r>
    </w:p>
  </w:footnote>
  <w:footnote w:type="continuationSeparator" w:id="0">
    <w:p w14:paraId="604D8B6F" w14:textId="77777777" w:rsidR="00A76E4B" w:rsidRDefault="00A76E4B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70E9" w14:textId="335E44D2" w:rsidR="0064724F" w:rsidRPr="00B07CC5" w:rsidRDefault="0064724F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34A0B36A" w:rsidR="0064724F" w:rsidRPr="00BE5BC1" w:rsidRDefault="00AF716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F4C7" w14:textId="37A565B9" w:rsidR="0064724F" w:rsidRPr="00A61B5B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33AA9231" w14:textId="26926BF4" w:rsidR="0064724F" w:rsidRPr="00BE5BC1" w:rsidRDefault="00AF716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4768B">
      <w:rPr>
        <w:i/>
        <w:sz w:val="24"/>
        <w:szCs w:val="24"/>
        <w:lang w:val="kk-KZ"/>
      </w:rPr>
      <w:t>1</w:t>
    </w:r>
    <w:r w:rsidR="0064724F"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81F7" w14:textId="77777777" w:rsidR="0064724F" w:rsidRPr="008D2E52" w:rsidRDefault="0064724F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831F" w14:textId="16FE6CE2" w:rsidR="0064724F" w:rsidRPr="0064724F" w:rsidRDefault="0064724F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132980B6" w14:textId="7A9EE5A9" w:rsidR="0064724F" w:rsidRPr="008F3745" w:rsidRDefault="00AF7168" w:rsidP="008F3745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352E1">
      <w:rPr>
        <w:i/>
        <w:sz w:val="24"/>
        <w:szCs w:val="24"/>
        <w:lang w:val="kk-KZ"/>
      </w:rPr>
      <w:t>1</w:t>
    </w:r>
    <w:r w:rsidR="0064724F" w:rsidRPr="008F3745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3369515">
    <w:abstractNumId w:val="1"/>
  </w:num>
  <w:num w:numId="2" w16cid:durableId="115293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C1708"/>
    <w:rsid w:val="000E16AD"/>
    <w:rsid w:val="001008B7"/>
    <w:rsid w:val="0011319B"/>
    <w:rsid w:val="00114B0F"/>
    <w:rsid w:val="00134DD0"/>
    <w:rsid w:val="00143B91"/>
    <w:rsid w:val="00155629"/>
    <w:rsid w:val="00180832"/>
    <w:rsid w:val="00180FDA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1394C"/>
    <w:rsid w:val="00216B8B"/>
    <w:rsid w:val="00222AC4"/>
    <w:rsid w:val="00233B98"/>
    <w:rsid w:val="00252319"/>
    <w:rsid w:val="002572E5"/>
    <w:rsid w:val="00263815"/>
    <w:rsid w:val="00271DB8"/>
    <w:rsid w:val="00272A47"/>
    <w:rsid w:val="00284673"/>
    <w:rsid w:val="002B0921"/>
    <w:rsid w:val="002B327C"/>
    <w:rsid w:val="002D032A"/>
    <w:rsid w:val="002D2856"/>
    <w:rsid w:val="002D4C12"/>
    <w:rsid w:val="003123B4"/>
    <w:rsid w:val="00320409"/>
    <w:rsid w:val="00321231"/>
    <w:rsid w:val="00321D9C"/>
    <w:rsid w:val="00333062"/>
    <w:rsid w:val="003472EB"/>
    <w:rsid w:val="00374D0E"/>
    <w:rsid w:val="003900E9"/>
    <w:rsid w:val="003B7C15"/>
    <w:rsid w:val="003D4A84"/>
    <w:rsid w:val="003D6DF4"/>
    <w:rsid w:val="003F00D9"/>
    <w:rsid w:val="003F02BD"/>
    <w:rsid w:val="003F3A6C"/>
    <w:rsid w:val="00421589"/>
    <w:rsid w:val="004645CC"/>
    <w:rsid w:val="00491F86"/>
    <w:rsid w:val="00496380"/>
    <w:rsid w:val="004B2F7F"/>
    <w:rsid w:val="004D1E61"/>
    <w:rsid w:val="004E02A3"/>
    <w:rsid w:val="004E739C"/>
    <w:rsid w:val="00543836"/>
    <w:rsid w:val="00543BF2"/>
    <w:rsid w:val="005556CB"/>
    <w:rsid w:val="00562655"/>
    <w:rsid w:val="00570703"/>
    <w:rsid w:val="005764A3"/>
    <w:rsid w:val="005778EF"/>
    <w:rsid w:val="005833AE"/>
    <w:rsid w:val="0058511D"/>
    <w:rsid w:val="005B3006"/>
    <w:rsid w:val="005C6D63"/>
    <w:rsid w:val="005E62B1"/>
    <w:rsid w:val="005E7D98"/>
    <w:rsid w:val="005F627E"/>
    <w:rsid w:val="0061133F"/>
    <w:rsid w:val="00625F22"/>
    <w:rsid w:val="0064724F"/>
    <w:rsid w:val="00656CFA"/>
    <w:rsid w:val="00680DC5"/>
    <w:rsid w:val="006923EA"/>
    <w:rsid w:val="006B5EFF"/>
    <w:rsid w:val="006C523B"/>
    <w:rsid w:val="006E4B26"/>
    <w:rsid w:val="0070218F"/>
    <w:rsid w:val="00710652"/>
    <w:rsid w:val="0074139F"/>
    <w:rsid w:val="00743E90"/>
    <w:rsid w:val="00744CF1"/>
    <w:rsid w:val="00750674"/>
    <w:rsid w:val="00750F83"/>
    <w:rsid w:val="00752371"/>
    <w:rsid w:val="0076082E"/>
    <w:rsid w:val="00771424"/>
    <w:rsid w:val="00783ECD"/>
    <w:rsid w:val="007F2C33"/>
    <w:rsid w:val="007F3370"/>
    <w:rsid w:val="00822AF6"/>
    <w:rsid w:val="0084357D"/>
    <w:rsid w:val="00856C96"/>
    <w:rsid w:val="008572D6"/>
    <w:rsid w:val="0087437C"/>
    <w:rsid w:val="00887C6B"/>
    <w:rsid w:val="008A19CF"/>
    <w:rsid w:val="008B6BDE"/>
    <w:rsid w:val="008D2E52"/>
    <w:rsid w:val="008F3745"/>
    <w:rsid w:val="00901BA4"/>
    <w:rsid w:val="00904FA6"/>
    <w:rsid w:val="009559F8"/>
    <w:rsid w:val="00973C43"/>
    <w:rsid w:val="009812CB"/>
    <w:rsid w:val="009978ED"/>
    <w:rsid w:val="009B152E"/>
    <w:rsid w:val="009E50D2"/>
    <w:rsid w:val="009F1462"/>
    <w:rsid w:val="00A06BFA"/>
    <w:rsid w:val="00A13CCF"/>
    <w:rsid w:val="00A230C1"/>
    <w:rsid w:val="00A337A7"/>
    <w:rsid w:val="00A36CBA"/>
    <w:rsid w:val="00A41BCA"/>
    <w:rsid w:val="00A4768B"/>
    <w:rsid w:val="00A61B5B"/>
    <w:rsid w:val="00A70657"/>
    <w:rsid w:val="00A76E4B"/>
    <w:rsid w:val="00A878E6"/>
    <w:rsid w:val="00AF0A74"/>
    <w:rsid w:val="00AF35F5"/>
    <w:rsid w:val="00AF7168"/>
    <w:rsid w:val="00B021ED"/>
    <w:rsid w:val="00B20047"/>
    <w:rsid w:val="00B71B80"/>
    <w:rsid w:val="00B737C6"/>
    <w:rsid w:val="00B76275"/>
    <w:rsid w:val="00BC5D57"/>
    <w:rsid w:val="00BE3320"/>
    <w:rsid w:val="00C0420E"/>
    <w:rsid w:val="00C0747E"/>
    <w:rsid w:val="00C34405"/>
    <w:rsid w:val="00C752EA"/>
    <w:rsid w:val="00C8581A"/>
    <w:rsid w:val="00C92061"/>
    <w:rsid w:val="00CA03F3"/>
    <w:rsid w:val="00CD3B22"/>
    <w:rsid w:val="00D23597"/>
    <w:rsid w:val="00D24CF6"/>
    <w:rsid w:val="00D30113"/>
    <w:rsid w:val="00D402BE"/>
    <w:rsid w:val="00D60120"/>
    <w:rsid w:val="00D86647"/>
    <w:rsid w:val="00D97A20"/>
    <w:rsid w:val="00DB6F99"/>
    <w:rsid w:val="00DB7C4F"/>
    <w:rsid w:val="00DF3E2C"/>
    <w:rsid w:val="00E06359"/>
    <w:rsid w:val="00E257E1"/>
    <w:rsid w:val="00E6156D"/>
    <w:rsid w:val="00E656A2"/>
    <w:rsid w:val="00E84BEF"/>
    <w:rsid w:val="00E96E62"/>
    <w:rsid w:val="00EA0709"/>
    <w:rsid w:val="00EA3B94"/>
    <w:rsid w:val="00EB77B0"/>
    <w:rsid w:val="00EC56B6"/>
    <w:rsid w:val="00EC7CBE"/>
    <w:rsid w:val="00EE000B"/>
    <w:rsid w:val="00EF0464"/>
    <w:rsid w:val="00EF0A5E"/>
    <w:rsid w:val="00F352E1"/>
    <w:rsid w:val="00F56B70"/>
    <w:rsid w:val="00F5764B"/>
    <w:rsid w:val="00F67EC7"/>
    <w:rsid w:val="00F712C8"/>
    <w:rsid w:val="00F72A6F"/>
    <w:rsid w:val="00F8211B"/>
    <w:rsid w:val="00FB4DCE"/>
    <w:rsid w:val="00FC590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3686-D151-4D88-BF1F-F2AF9A57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8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Ботагоз Каирбаева</cp:lastModifiedBy>
  <cp:revision>30</cp:revision>
  <dcterms:created xsi:type="dcterms:W3CDTF">2021-05-25T04:29:00Z</dcterms:created>
  <dcterms:modified xsi:type="dcterms:W3CDTF">2022-05-17T08:20:00Z</dcterms:modified>
</cp:coreProperties>
</file>